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4C20A" w14:textId="77777777" w:rsidR="003E5878" w:rsidRPr="003E5878" w:rsidRDefault="003E5878" w:rsidP="003E5878">
      <w:r w:rsidRPr="003E5878">
        <w:rPr>
          <w:rFonts w:hint="cs"/>
          <w:b/>
          <w:bCs/>
          <w:cs/>
        </w:rPr>
        <w:t>ขอบเขตประเมินความเสี่ยงการทุจริต</w:t>
      </w:r>
    </w:p>
    <w:p w14:paraId="58B4E7B4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b/>
          <w:bCs/>
          <w:cs/>
        </w:rPr>
        <w:t xml:space="preserve">แบ่งประเภทความเสี่ยงการทุจริต ออกเป็น </w:t>
      </w:r>
      <w:r w:rsidRPr="003E5878">
        <w:rPr>
          <w:rFonts w:hint="cs"/>
          <w:b/>
          <w:bCs/>
        </w:rPr>
        <w:t xml:space="preserve">4 </w:t>
      </w:r>
      <w:r w:rsidRPr="003E5878">
        <w:rPr>
          <w:rFonts w:hint="cs"/>
          <w:b/>
          <w:bCs/>
          <w:cs/>
        </w:rPr>
        <w:t>ด้าน ดังนี้</w:t>
      </w:r>
    </w:p>
    <w:p w14:paraId="2F29B7CA" w14:textId="77777777" w:rsidR="003E5878" w:rsidRPr="003E5878" w:rsidRDefault="003E5878" w:rsidP="003E5878">
      <w:pPr>
        <w:numPr>
          <w:ilvl w:val="0"/>
          <w:numId w:val="1"/>
        </w:numPr>
        <w:rPr>
          <w:rFonts w:hint="cs"/>
        </w:rPr>
      </w:pPr>
      <w:r w:rsidRPr="003E5878">
        <w:rPr>
          <w:rFonts w:hint="cs"/>
          <w:cs/>
        </w:rPr>
        <w:t>ความเสี่ยงการทุจริตที่เกี่ยวข้องกับการพิจารณาอนุมัติ อนุญาต ภารกิจให้บริการประชาชนอนุมัติ หรืออนุญาต ตามพระราชบัญญัติการอำนวยความสะดวก</w:t>
      </w:r>
    </w:p>
    <w:p w14:paraId="6E7C7A3A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การพิจารณาอนุญาตของทางราชการ พ.ศ. ๒๕๕๘)</w:t>
      </w:r>
    </w:p>
    <w:p w14:paraId="3869E59A" w14:textId="77777777" w:rsidR="003E5878" w:rsidRPr="003E5878" w:rsidRDefault="003E5878" w:rsidP="003E5878">
      <w:pPr>
        <w:numPr>
          <w:ilvl w:val="0"/>
          <w:numId w:val="2"/>
        </w:numPr>
        <w:rPr>
          <w:rFonts w:hint="cs"/>
        </w:rPr>
      </w:pPr>
      <w:r w:rsidRPr="003E5878">
        <w:rPr>
          <w:rFonts w:hint="cs"/>
        </w:rPr>
        <w:t xml:space="preserve">2. </w:t>
      </w:r>
      <w:r w:rsidRPr="003E5878">
        <w:rPr>
          <w:rFonts w:hint="cs"/>
          <w:cs/>
        </w:rPr>
        <w:t>ความเสี่ยงการทุจริตในความโปร่งใสของการใช้อำนาจและตำแหน่งหน้าที่</w:t>
      </w:r>
    </w:p>
    <w:p w14:paraId="519A1964" w14:textId="77777777" w:rsidR="003E5878" w:rsidRPr="003E5878" w:rsidRDefault="003E5878" w:rsidP="003E5878">
      <w:pPr>
        <w:numPr>
          <w:ilvl w:val="0"/>
          <w:numId w:val="2"/>
        </w:numPr>
        <w:rPr>
          <w:rFonts w:hint="cs"/>
        </w:rPr>
      </w:pPr>
      <w:r w:rsidRPr="003E5878">
        <w:rPr>
          <w:rFonts w:hint="cs"/>
        </w:rPr>
        <w:t xml:space="preserve">3. </w:t>
      </w:r>
      <w:r w:rsidRPr="003E5878">
        <w:rPr>
          <w:rFonts w:hint="cs"/>
          <w:cs/>
        </w:rPr>
        <w:t>ความเสี่ยงการทุจริตในความโปร่งใสของการใช้จ่ายงบประมาณและการบริหารจัดการทรัพยากรภาครัฐ</w:t>
      </w:r>
    </w:p>
    <w:p w14:paraId="1FCCE001" w14:textId="77777777" w:rsidR="003E5878" w:rsidRPr="003E5878" w:rsidRDefault="003E5878" w:rsidP="003E5878">
      <w:pPr>
        <w:numPr>
          <w:ilvl w:val="0"/>
          <w:numId w:val="2"/>
        </w:numPr>
        <w:rPr>
          <w:rFonts w:hint="cs"/>
        </w:rPr>
      </w:pPr>
      <w:r w:rsidRPr="003E5878">
        <w:rPr>
          <w:rFonts w:hint="cs"/>
          <w:cs/>
        </w:rPr>
        <w:t>ความเสี่ยงการทุจริตในความโปร่งใสของการบริหารงานบุคคล</w:t>
      </w:r>
    </w:p>
    <w:p w14:paraId="11BA5591" w14:textId="014F12CF" w:rsidR="003E5878" w:rsidRPr="003E5878" w:rsidRDefault="003E5878" w:rsidP="003E5878">
      <w:pPr>
        <w:rPr>
          <w:rFonts w:hint="cs"/>
        </w:rPr>
      </w:pPr>
      <w:r w:rsidRPr="003E5878">
        <w:drawing>
          <wp:inline distT="0" distB="0" distL="0" distR="0" wp14:anchorId="0E500D4F" wp14:editId="571A70A9">
            <wp:extent cx="5600700" cy="3086100"/>
            <wp:effectExtent l="0" t="0" r="0" b="0"/>
            <wp:docPr id="1666062039" name="รูปภาพ 8" descr="รูปภาพประกอบด้วย ข้อความ, ภาพหน้าจอ, ตัวอักษร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62039" name="รูปภาพ 8" descr="รูปภาพประกอบด้วย ข้อความ, ภาพหน้าจอ, ตัวอักษร, ไลน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4EEE" w14:textId="1D2EB745" w:rsidR="003E5878" w:rsidRPr="003E5878" w:rsidRDefault="003E5878" w:rsidP="003E5878">
      <w:pPr>
        <w:rPr>
          <w:rFonts w:hint="cs"/>
        </w:rPr>
      </w:pPr>
      <w:r w:rsidRPr="003E5878">
        <w:lastRenderedPageBreak/>
        <w:drawing>
          <wp:inline distT="0" distB="0" distL="0" distR="0" wp14:anchorId="301B3CBC" wp14:editId="2C60EFBE">
            <wp:extent cx="5731510" cy="4051935"/>
            <wp:effectExtent l="0" t="0" r="2540" b="5715"/>
            <wp:docPr id="1749213055" name="รูปภาพ 7" descr="รูปภาพประกอบด้วย ข้อความ, ภาพหน้าจอ, ตัวอักษร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13055" name="รูปภาพ 7" descr="รูปภาพประกอบด้วย ข้อความ, ภาพหน้าจอ, ตัวอักษร, ไลน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DBD39" w14:textId="77777777" w:rsidR="003E5878" w:rsidRPr="003E5878" w:rsidRDefault="003E5878" w:rsidP="003E5878">
      <w:pPr>
        <w:rPr>
          <w:rFonts w:hint="cs"/>
        </w:rPr>
      </w:pPr>
      <w:hyperlink r:id="rId7" w:history="1">
        <w:r w:rsidRPr="003E5878">
          <w:rPr>
            <w:rStyle w:val="ae"/>
            <w:rFonts w:hint="cs"/>
            <w:cs/>
          </w:rPr>
          <w:t>ตารางระดับของความเสี่ยง (</w:t>
        </w:r>
        <w:r w:rsidRPr="003E5878">
          <w:rPr>
            <w:rStyle w:val="ae"/>
            <w:rFonts w:hint="cs"/>
          </w:rPr>
          <w:t>Degree of Risk)</w:t>
        </w:r>
      </w:hyperlink>
    </w:p>
    <w:p w14:paraId="30813FD3" w14:textId="4019F063" w:rsidR="003E5878" w:rsidRPr="003E5878" w:rsidRDefault="003E5878" w:rsidP="003E5878">
      <w:pPr>
        <w:rPr>
          <w:rFonts w:hint="cs"/>
        </w:rPr>
      </w:pPr>
      <w:r w:rsidRPr="003E5878">
        <w:lastRenderedPageBreak/>
        <w:drawing>
          <wp:inline distT="0" distB="0" distL="0" distR="0" wp14:anchorId="1FF5B225" wp14:editId="1DDA1887">
            <wp:extent cx="5731510" cy="4402455"/>
            <wp:effectExtent l="0" t="0" r="2540" b="0"/>
            <wp:docPr id="876338644" name="รูปภาพ 6" descr="รูปภาพประกอบด้วย ข้อความ, ภาพหน้าจอ, แผนภาพ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38644" name="รูปภาพ 6" descr="รูปภาพประกอบด้วย ข้อความ, ภาพหน้าจอ, แผนภาพ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4EE7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b/>
          <w:bCs/>
          <w:cs/>
        </w:rPr>
        <w:t>เกณฑ์ระดับโอกาสที่จะเกิดความเสี่ยง (</w:t>
      </w:r>
      <w:r w:rsidRPr="003E5878">
        <w:rPr>
          <w:rFonts w:hint="cs"/>
          <w:b/>
          <w:bCs/>
        </w:rPr>
        <w:t xml:space="preserve">Likelihood) </w:t>
      </w:r>
      <w:r w:rsidRPr="003E5878">
        <w:rPr>
          <w:rFonts w:hint="cs"/>
          <w:b/>
          <w:bCs/>
          <w:cs/>
        </w:rPr>
        <w:t>เชิงคุณภาพ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0"/>
        <w:gridCol w:w="1830"/>
        <w:gridCol w:w="4680"/>
      </w:tblGrid>
      <w:tr w:rsidR="003E5878" w:rsidRPr="003E5878" w14:paraId="1D3B5C94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431D82D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ระดับ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73EEB2C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โอกาสที่เกิด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3D0D300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คำอธิบาย</w:t>
            </w:r>
          </w:p>
        </w:tc>
      </w:tr>
      <w:tr w:rsidR="003E5878" w:rsidRPr="003E5878" w14:paraId="1507D0A2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95B4860" w14:textId="77777777" w:rsidR="003E5878" w:rsidRPr="003E5878" w:rsidRDefault="003E5878" w:rsidP="003E5878">
            <w:r w:rsidRPr="003E5878">
              <w:t>5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DF43D9B" w14:textId="77777777" w:rsidR="003E5878" w:rsidRPr="003E5878" w:rsidRDefault="003E5878" w:rsidP="003E5878">
            <w:r w:rsidRPr="003E5878">
              <w:rPr>
                <w:cs/>
              </w:rPr>
              <w:t>สูงมาก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DEC15A8" w14:textId="77777777" w:rsidR="003E5878" w:rsidRPr="003E5878" w:rsidRDefault="003E5878" w:rsidP="003E5878">
            <w:r w:rsidRPr="003E5878">
              <w:rPr>
                <w:cs/>
              </w:rPr>
              <w:t xml:space="preserve">โอกาสเกิดการกระทำทุจริตมากกว่า </w:t>
            </w:r>
            <w:r w:rsidRPr="003E5878">
              <w:t xml:space="preserve">25 </w:t>
            </w:r>
            <w:r w:rsidRPr="003E5878">
              <w:rPr>
                <w:cs/>
              </w:rPr>
              <w:t>ครั้งต่อปี</w:t>
            </w:r>
          </w:p>
        </w:tc>
      </w:tr>
      <w:tr w:rsidR="003E5878" w:rsidRPr="003E5878" w14:paraId="4C950DC4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7DBA167" w14:textId="77777777" w:rsidR="003E5878" w:rsidRPr="003E5878" w:rsidRDefault="003E5878" w:rsidP="003E5878">
            <w:r w:rsidRPr="003E5878">
              <w:t>4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FCBE25A" w14:textId="77777777" w:rsidR="003E5878" w:rsidRPr="003E5878" w:rsidRDefault="003E5878" w:rsidP="003E5878">
            <w:r w:rsidRPr="003E5878">
              <w:rPr>
                <w:cs/>
              </w:rPr>
              <w:t>สูง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BB79326" w14:textId="77777777" w:rsidR="003E5878" w:rsidRPr="003E5878" w:rsidRDefault="003E5878" w:rsidP="003E5878">
            <w:r w:rsidRPr="003E5878">
              <w:rPr>
                <w:cs/>
              </w:rPr>
              <w:t xml:space="preserve">โอกาสเกิดการกระทำทุจริตไม่เกิน </w:t>
            </w:r>
            <w:r w:rsidRPr="003E5878">
              <w:t xml:space="preserve">20  </w:t>
            </w:r>
            <w:r w:rsidRPr="003E5878">
              <w:rPr>
                <w:cs/>
              </w:rPr>
              <w:t>ครั้งต่อปี</w:t>
            </w:r>
          </w:p>
        </w:tc>
      </w:tr>
      <w:tr w:rsidR="003E5878" w:rsidRPr="003E5878" w14:paraId="156BA630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D3E06E0" w14:textId="77777777" w:rsidR="003E5878" w:rsidRPr="003E5878" w:rsidRDefault="003E5878" w:rsidP="003E5878">
            <w:r w:rsidRPr="003E5878">
              <w:t>3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F9A7DB8" w14:textId="77777777" w:rsidR="003E5878" w:rsidRPr="003E5878" w:rsidRDefault="003E5878" w:rsidP="003E5878">
            <w:r w:rsidRPr="003E5878">
              <w:rPr>
                <w:cs/>
              </w:rPr>
              <w:t>ปานกลาง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4D5B41E" w14:textId="77777777" w:rsidR="003E5878" w:rsidRPr="003E5878" w:rsidRDefault="003E5878" w:rsidP="003E5878">
            <w:r w:rsidRPr="003E5878">
              <w:rPr>
                <w:cs/>
              </w:rPr>
              <w:t xml:space="preserve">โอกาสเกิดการกระทำทุจริตไม่เกิน </w:t>
            </w:r>
            <w:r w:rsidRPr="003E5878">
              <w:t xml:space="preserve">15 </w:t>
            </w:r>
            <w:r w:rsidRPr="003E5878">
              <w:rPr>
                <w:cs/>
              </w:rPr>
              <w:t>ครั้งต่อปี</w:t>
            </w:r>
          </w:p>
        </w:tc>
      </w:tr>
      <w:tr w:rsidR="003E5878" w:rsidRPr="003E5878" w14:paraId="593C35EE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DD33742" w14:textId="77777777" w:rsidR="003E5878" w:rsidRPr="003E5878" w:rsidRDefault="003E5878" w:rsidP="003E5878">
            <w:r w:rsidRPr="003E5878">
              <w:t>2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AFBC52F" w14:textId="77777777" w:rsidR="003E5878" w:rsidRPr="003E5878" w:rsidRDefault="003E5878" w:rsidP="003E5878">
            <w:r w:rsidRPr="003E5878">
              <w:rPr>
                <w:cs/>
              </w:rPr>
              <w:t>น้อย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7C84641" w14:textId="77777777" w:rsidR="003E5878" w:rsidRPr="003E5878" w:rsidRDefault="003E5878" w:rsidP="003E5878">
            <w:r w:rsidRPr="003E5878">
              <w:rPr>
                <w:cs/>
              </w:rPr>
              <w:t xml:space="preserve">โอกาสเกิดการกระทำทุจริตไม่เกิน </w:t>
            </w:r>
            <w:r w:rsidRPr="003E5878">
              <w:t xml:space="preserve">10 </w:t>
            </w:r>
            <w:r w:rsidRPr="003E5878">
              <w:rPr>
                <w:cs/>
              </w:rPr>
              <w:t>ครั้งต่อปี</w:t>
            </w:r>
          </w:p>
        </w:tc>
      </w:tr>
      <w:tr w:rsidR="003E5878" w:rsidRPr="003E5878" w14:paraId="30251E4A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5EDD149" w14:textId="77777777" w:rsidR="003E5878" w:rsidRPr="003E5878" w:rsidRDefault="003E5878" w:rsidP="003E5878">
            <w:r w:rsidRPr="003E5878">
              <w:t>1</w:t>
            </w:r>
          </w:p>
        </w:tc>
        <w:tc>
          <w:tcPr>
            <w:tcW w:w="183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F82D7F4" w14:textId="77777777" w:rsidR="003E5878" w:rsidRPr="003E5878" w:rsidRDefault="003E5878" w:rsidP="003E5878">
            <w:r w:rsidRPr="003E5878">
              <w:rPr>
                <w:cs/>
              </w:rPr>
              <w:t>น้อยมาก</w:t>
            </w:r>
          </w:p>
        </w:tc>
        <w:tc>
          <w:tcPr>
            <w:tcW w:w="4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9A37DFD" w14:textId="77777777" w:rsidR="003E5878" w:rsidRPr="003E5878" w:rsidRDefault="003E5878" w:rsidP="003E5878">
            <w:r w:rsidRPr="003E5878">
              <w:rPr>
                <w:cs/>
              </w:rPr>
              <w:t xml:space="preserve">โอกาสเกิดการกระทำทุจริตไม่เกิน </w:t>
            </w:r>
            <w:r w:rsidRPr="003E5878">
              <w:t xml:space="preserve">5 </w:t>
            </w:r>
            <w:r w:rsidRPr="003E5878">
              <w:rPr>
                <w:cs/>
              </w:rPr>
              <w:t>ครั้งต่อปี</w:t>
            </w:r>
          </w:p>
        </w:tc>
      </w:tr>
    </w:tbl>
    <w:p w14:paraId="1B07CC62" w14:textId="77777777" w:rsidR="003E5878" w:rsidRPr="003E5878" w:rsidRDefault="003E5878" w:rsidP="003E5878">
      <w:r w:rsidRPr="003E5878">
        <w:rPr>
          <w:rFonts w:hint="cs"/>
          <w:b/>
          <w:bCs/>
          <w:cs/>
        </w:rPr>
        <w:lastRenderedPageBreak/>
        <w:t>เกณฑ์ระดับความรุนแรงของผลกระทบ (</w:t>
      </w:r>
      <w:r w:rsidRPr="003E5878">
        <w:rPr>
          <w:rFonts w:hint="cs"/>
          <w:b/>
          <w:bCs/>
        </w:rPr>
        <w:t>Impact)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2115"/>
        <w:gridCol w:w="6750"/>
      </w:tblGrid>
      <w:tr w:rsidR="003E5878" w:rsidRPr="003E5878" w14:paraId="520AF1D0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5389ABB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ระดับ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94A43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6CB93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คำอธิบาย</w:t>
            </w:r>
          </w:p>
        </w:tc>
      </w:tr>
      <w:tr w:rsidR="003E5878" w:rsidRPr="003E5878" w14:paraId="766206AB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8EB8930" w14:textId="77777777" w:rsidR="003E5878" w:rsidRPr="003E5878" w:rsidRDefault="003E5878" w:rsidP="003E5878">
            <w:r w:rsidRPr="003E5878">
              <w:t>5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FABAFF" w14:textId="77777777" w:rsidR="003E5878" w:rsidRPr="003E5878" w:rsidRDefault="003E5878" w:rsidP="003E5878">
            <w:r w:rsidRPr="003E5878">
              <w:rPr>
                <w:cs/>
              </w:rPr>
              <w:t>สูงมาก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3E4AA33" w14:textId="77777777" w:rsidR="003E5878" w:rsidRPr="003E5878" w:rsidRDefault="003E5878" w:rsidP="003E5878">
            <w:r w:rsidRPr="003E5878">
              <w:rPr>
                <w:cs/>
              </w:rPr>
              <w:t>เสียหายต่อภาพลักษณ์ของหน่วยงาน ประชาชนไม่ได้รับความสะดวก เป็นภัยด้านความมั่นคง อาชญากรรม และความรุนแรงอื่น ๆ</w:t>
            </w:r>
          </w:p>
        </w:tc>
      </w:tr>
      <w:tr w:rsidR="003E5878" w:rsidRPr="003E5878" w14:paraId="6968E376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9A6CB67" w14:textId="77777777" w:rsidR="003E5878" w:rsidRPr="003E5878" w:rsidRDefault="003E5878" w:rsidP="003E5878">
            <w:r w:rsidRPr="003E5878">
              <w:t>4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ED5FCDD" w14:textId="77777777" w:rsidR="003E5878" w:rsidRPr="003E5878" w:rsidRDefault="003E5878" w:rsidP="003E5878">
            <w:r w:rsidRPr="003E5878">
              <w:rPr>
                <w:cs/>
              </w:rPr>
              <w:t>สูง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252B14E" w14:textId="77777777" w:rsidR="003E5878" w:rsidRPr="003E5878" w:rsidRDefault="003E5878" w:rsidP="003E5878">
            <w:r w:rsidRPr="003E5878">
              <w:rPr>
                <w:cs/>
              </w:rPr>
              <w:t>เสียหายต่อภาพลักษณ์ของหน่วยงาน และประชาชนไม่ได้รับความสะดวก</w:t>
            </w:r>
          </w:p>
        </w:tc>
      </w:tr>
      <w:tr w:rsidR="003E5878" w:rsidRPr="003E5878" w14:paraId="53FB1DE5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7EB15E2" w14:textId="77777777" w:rsidR="003E5878" w:rsidRPr="003E5878" w:rsidRDefault="003E5878" w:rsidP="003E5878">
            <w:r w:rsidRPr="003E5878">
              <w:t>3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0B36E26" w14:textId="77777777" w:rsidR="003E5878" w:rsidRPr="003E5878" w:rsidRDefault="003E5878" w:rsidP="003E5878">
            <w:r w:rsidRPr="003E5878">
              <w:rPr>
                <w:cs/>
              </w:rPr>
              <w:t>ปานกลาง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9562C6" w14:textId="77777777" w:rsidR="003E5878" w:rsidRPr="003E5878" w:rsidRDefault="003E5878" w:rsidP="003E5878">
            <w:r w:rsidRPr="003E5878">
              <w:rPr>
                <w:cs/>
              </w:rPr>
              <w:t>เสียหายต่อภาพลักษณ์ของหน่วยงาน</w:t>
            </w:r>
          </w:p>
        </w:tc>
      </w:tr>
      <w:tr w:rsidR="003E5878" w:rsidRPr="003E5878" w14:paraId="678C7961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B6BD78" w14:textId="77777777" w:rsidR="003E5878" w:rsidRPr="003E5878" w:rsidRDefault="003E5878" w:rsidP="003E5878">
            <w:r w:rsidRPr="003E5878">
              <w:t>2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48F9848" w14:textId="77777777" w:rsidR="003E5878" w:rsidRPr="003E5878" w:rsidRDefault="003E5878" w:rsidP="003E5878">
            <w:r w:rsidRPr="003E5878">
              <w:rPr>
                <w:cs/>
              </w:rPr>
              <w:t>น้อย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D1ED61" w14:textId="77777777" w:rsidR="003E5878" w:rsidRPr="003E5878" w:rsidRDefault="003E5878" w:rsidP="003E5878">
            <w:r w:rsidRPr="003E5878">
              <w:t>–</w:t>
            </w:r>
          </w:p>
        </w:tc>
      </w:tr>
      <w:tr w:rsidR="003E5878" w:rsidRPr="003E5878" w14:paraId="2DD35DBE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3196199" w14:textId="77777777" w:rsidR="003E5878" w:rsidRPr="003E5878" w:rsidRDefault="003E5878" w:rsidP="003E5878">
            <w:r w:rsidRPr="003E5878">
              <w:t>1</w:t>
            </w:r>
          </w:p>
        </w:tc>
        <w:tc>
          <w:tcPr>
            <w:tcW w:w="21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C1D883" w14:textId="77777777" w:rsidR="003E5878" w:rsidRPr="003E5878" w:rsidRDefault="003E5878" w:rsidP="003E5878">
            <w:r w:rsidRPr="003E5878">
              <w:rPr>
                <w:cs/>
              </w:rPr>
              <w:t>น้อยมาก</w:t>
            </w:r>
          </w:p>
        </w:tc>
        <w:tc>
          <w:tcPr>
            <w:tcW w:w="675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A9C00B1" w14:textId="77777777" w:rsidR="003E5878" w:rsidRPr="003E5878" w:rsidRDefault="003E5878" w:rsidP="003E5878">
            <w:r w:rsidRPr="003E5878">
              <w:t>–</w:t>
            </w:r>
          </w:p>
        </w:tc>
      </w:tr>
    </w:tbl>
    <w:p w14:paraId="20C01AE4" w14:textId="77777777" w:rsidR="003E5878" w:rsidRPr="003E5878" w:rsidRDefault="003E5878" w:rsidP="003E5878">
      <w:r w:rsidRPr="003E5878">
        <w:rPr>
          <w:rFonts w:hint="cs"/>
          <w:b/>
          <w:bCs/>
          <w:cs/>
        </w:rPr>
        <w:t>ระดับของความเสี่ยง (</w:t>
      </w:r>
      <w:r w:rsidRPr="003E5878">
        <w:rPr>
          <w:rFonts w:hint="cs"/>
          <w:b/>
          <w:bCs/>
        </w:rPr>
        <w:t>Degree of Risk)</w:t>
      </w:r>
      <w:r w:rsidRPr="003E5878">
        <w:rPr>
          <w:rFonts w:hint="cs"/>
        </w:rPr>
        <w:t> </w:t>
      </w:r>
      <w:r w:rsidRPr="003E5878">
        <w:rPr>
          <w:rFonts w:hint="cs"/>
          <w:cs/>
        </w:rPr>
        <w:t>แสดงถึงระดับความสำคัญในการบริหารความเสี่ยง โดยพิจารณา จากผลคูณของระดับโอกาสที่จะเกิดความเสี่ยง (</w:t>
      </w:r>
      <w:r w:rsidRPr="003E5878">
        <w:rPr>
          <w:rFonts w:hint="cs"/>
        </w:rPr>
        <w:t xml:space="preserve">Likelihood) </w:t>
      </w:r>
      <w:r w:rsidRPr="003E5878">
        <w:rPr>
          <w:rFonts w:hint="cs"/>
          <w:cs/>
        </w:rPr>
        <w:t>กับระดับความรุนแรงของผลกระทบ (</w:t>
      </w:r>
      <w:r w:rsidRPr="003E5878">
        <w:rPr>
          <w:rFonts w:hint="cs"/>
        </w:rPr>
        <w:t xml:space="preserve">Impact) </w:t>
      </w:r>
      <w:r w:rsidRPr="003E5878">
        <w:rPr>
          <w:rFonts w:hint="cs"/>
          <w:cs/>
        </w:rPr>
        <w:t xml:space="preserve">ของความเสี่ยงแต่ละสาเหตุ (โอกาส </w:t>
      </w:r>
      <w:r w:rsidRPr="003E5878">
        <w:rPr>
          <w:rFonts w:hint="cs"/>
        </w:rPr>
        <w:t xml:space="preserve">× </w:t>
      </w:r>
      <w:r w:rsidRPr="003E5878">
        <w:rPr>
          <w:rFonts w:hint="cs"/>
          <w:cs/>
        </w:rPr>
        <w:t xml:space="preserve">ผลกระทบ) กำหนดเกณฑ์ไว้ </w:t>
      </w:r>
      <w:r w:rsidRPr="003E5878">
        <w:rPr>
          <w:rFonts w:hint="cs"/>
        </w:rPr>
        <w:t xml:space="preserve">4 </w:t>
      </w:r>
      <w:r w:rsidRPr="003E5878">
        <w:rPr>
          <w:rFonts w:hint="cs"/>
          <w:cs/>
        </w:rPr>
        <w:t>ระดับ ดังนี้</w:t>
      </w:r>
    </w:p>
    <w:p w14:paraId="04D460A4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b/>
          <w:bCs/>
          <w:cs/>
        </w:rPr>
        <w:t>ระดับของความเสี่ยง (</w:t>
      </w:r>
      <w:r w:rsidRPr="003E5878">
        <w:rPr>
          <w:rFonts w:hint="cs"/>
          <w:b/>
          <w:bCs/>
        </w:rPr>
        <w:t>Degree of Risk)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7596"/>
        <w:gridCol w:w="3050"/>
      </w:tblGrid>
      <w:tr w:rsidR="003E5878" w:rsidRPr="003E5878" w14:paraId="23B0A6D2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28C35D0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ลำดับ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F95C4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456095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ช่วงคะแนน</w:t>
            </w:r>
          </w:p>
        </w:tc>
      </w:tr>
      <w:tr w:rsidR="003E5878" w:rsidRPr="003E5878" w14:paraId="3AD9159C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AFC8EE5" w14:textId="77777777" w:rsidR="003E5878" w:rsidRPr="003E5878" w:rsidRDefault="003E5878" w:rsidP="003E5878">
            <w:r w:rsidRPr="003E5878">
              <w:t>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602C167" w14:textId="77777777" w:rsidR="003E5878" w:rsidRPr="003E5878" w:rsidRDefault="003E5878" w:rsidP="003E5878">
            <w:r w:rsidRPr="003E5878">
              <w:rPr>
                <w:cs/>
              </w:rPr>
              <w:t>ความเสี่ยงระดับสูงมาก (</w:t>
            </w:r>
            <w:r w:rsidRPr="003E5878">
              <w:t>Extreme Risk : E)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C280EE" w14:textId="77777777" w:rsidR="003E5878" w:rsidRPr="003E5878" w:rsidRDefault="003E5878" w:rsidP="003E5878">
            <w:r w:rsidRPr="003E5878">
              <w:t xml:space="preserve">15 – 25 </w:t>
            </w:r>
            <w:r w:rsidRPr="003E5878">
              <w:rPr>
                <w:cs/>
              </w:rPr>
              <w:t>คะแนน</w:t>
            </w:r>
          </w:p>
        </w:tc>
      </w:tr>
      <w:tr w:rsidR="003E5878" w:rsidRPr="003E5878" w14:paraId="5F7E22DF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51ED1C5" w14:textId="77777777" w:rsidR="003E5878" w:rsidRPr="003E5878" w:rsidRDefault="003E5878" w:rsidP="003E5878">
            <w:r w:rsidRPr="003E5878">
              <w:t>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625312" w14:textId="77777777" w:rsidR="003E5878" w:rsidRPr="003E5878" w:rsidRDefault="003E5878" w:rsidP="003E5878">
            <w:r w:rsidRPr="003E5878">
              <w:rPr>
                <w:cs/>
              </w:rPr>
              <w:t>ความเสี่ยงระดับสูง (</w:t>
            </w:r>
            <w:r w:rsidRPr="003E5878">
              <w:t>High Risk : H)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919D7F2" w14:textId="77777777" w:rsidR="003E5878" w:rsidRPr="003E5878" w:rsidRDefault="003E5878" w:rsidP="003E5878">
            <w:r w:rsidRPr="003E5878">
              <w:t xml:space="preserve">9 – 14 </w:t>
            </w:r>
            <w:r w:rsidRPr="003E5878">
              <w:rPr>
                <w:cs/>
              </w:rPr>
              <w:t>คะแนน</w:t>
            </w:r>
          </w:p>
        </w:tc>
      </w:tr>
      <w:tr w:rsidR="003E5878" w:rsidRPr="003E5878" w14:paraId="6060A384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50CBB8D" w14:textId="77777777" w:rsidR="003E5878" w:rsidRPr="003E5878" w:rsidRDefault="003E5878" w:rsidP="003E5878">
            <w:r w:rsidRPr="003E5878">
              <w:t>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483D156" w14:textId="77777777" w:rsidR="003E5878" w:rsidRPr="003E5878" w:rsidRDefault="003E5878" w:rsidP="003E5878">
            <w:r w:rsidRPr="003E5878">
              <w:rPr>
                <w:cs/>
              </w:rPr>
              <w:t>ความเสี่ยงระดับปานกลาง (</w:t>
            </w:r>
            <w:r w:rsidRPr="003E5878">
              <w:t>Moderate Risk : M)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002A429" w14:textId="77777777" w:rsidR="003E5878" w:rsidRPr="003E5878" w:rsidRDefault="003E5878" w:rsidP="003E5878">
            <w:r w:rsidRPr="003E5878">
              <w:t xml:space="preserve">4 – 8 </w:t>
            </w:r>
            <w:r w:rsidRPr="003E5878">
              <w:rPr>
                <w:cs/>
              </w:rPr>
              <w:t>คะแนน</w:t>
            </w:r>
          </w:p>
        </w:tc>
      </w:tr>
      <w:tr w:rsidR="003E5878" w:rsidRPr="003E5878" w14:paraId="4C7510C8" w14:textId="77777777" w:rsidTr="003E5878"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66DEAFF" w14:textId="77777777" w:rsidR="003E5878" w:rsidRPr="003E5878" w:rsidRDefault="003E5878" w:rsidP="003E5878">
            <w:r w:rsidRPr="003E5878"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1DD35FD" w14:textId="77777777" w:rsidR="003E5878" w:rsidRPr="003E5878" w:rsidRDefault="003E5878" w:rsidP="003E5878">
            <w:r w:rsidRPr="003E5878">
              <w:rPr>
                <w:cs/>
              </w:rPr>
              <w:t>ความเสี่ยงระดับต่ำ (</w:t>
            </w:r>
            <w:r w:rsidRPr="003E5878">
              <w:t>Low Risk : L)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6D26C4" w14:textId="77777777" w:rsidR="003E5878" w:rsidRPr="003E5878" w:rsidRDefault="003E5878" w:rsidP="003E5878">
            <w:r w:rsidRPr="003E5878">
              <w:t xml:space="preserve">1 – 3 </w:t>
            </w:r>
            <w:r w:rsidRPr="003E5878">
              <w:rPr>
                <w:cs/>
              </w:rPr>
              <w:t>คะแนน</w:t>
            </w:r>
          </w:p>
        </w:tc>
      </w:tr>
    </w:tbl>
    <w:p w14:paraId="4211B1DB" w14:textId="77777777" w:rsidR="003E5878" w:rsidRPr="003E5878" w:rsidRDefault="003E5878" w:rsidP="003E5878">
      <w:r w:rsidRPr="003E5878">
        <w:rPr>
          <w:rFonts w:hint="cs"/>
          <w:cs/>
        </w:rPr>
        <w:t>ในการวิเคราะห์ความเสี่ยงจะต้องมีการกำหนดแผนภูมิความเสี่ยง(</w:t>
      </w:r>
      <w:r w:rsidRPr="003E5878">
        <w:rPr>
          <w:rFonts w:hint="cs"/>
        </w:rPr>
        <w:t xml:space="preserve">Risk Profile) </w:t>
      </w:r>
      <w:r w:rsidRPr="003E5878">
        <w:rPr>
          <w:rFonts w:hint="cs"/>
          <w:cs/>
        </w:rPr>
        <w:t>ที่ได้จากการพิจารณาจัดระดับความสำคัญของความเสี่ยงจากโอกาสที่จะเกิดความเสี่ยง (</w:t>
      </w:r>
      <w:r w:rsidRPr="003E5878">
        <w:rPr>
          <w:rFonts w:hint="cs"/>
        </w:rPr>
        <w:t xml:space="preserve">Likelihood) </w:t>
      </w:r>
      <w:r w:rsidRPr="003E5878">
        <w:rPr>
          <w:rFonts w:hint="cs"/>
          <w:cs/>
        </w:rPr>
        <w:t>และผลกระทบ ที่เกิดขึ้น (</w:t>
      </w:r>
      <w:r w:rsidRPr="003E5878">
        <w:rPr>
          <w:rFonts w:hint="cs"/>
        </w:rPr>
        <w:t xml:space="preserve">Impact) </w:t>
      </w:r>
      <w:r w:rsidRPr="003E5878">
        <w:rPr>
          <w:rFonts w:hint="cs"/>
          <w:cs/>
        </w:rPr>
        <w:t>และขอบเขตของระดับความเสี่ยงที่สามารถยอมรับได้ (</w:t>
      </w:r>
      <w:r w:rsidRPr="003E5878">
        <w:rPr>
          <w:rFonts w:hint="cs"/>
        </w:rPr>
        <w:t xml:space="preserve">Risk Appetite Boundary) </w:t>
      </w:r>
      <w:r w:rsidRPr="003E5878">
        <w:rPr>
          <w:rFonts w:hint="cs"/>
          <w:cs/>
        </w:rPr>
        <w:t>โดยที่</w:t>
      </w:r>
    </w:p>
    <w:p w14:paraId="3BE0F94C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 xml:space="preserve">ซึ่งจัดแบ่งเป็น </w:t>
      </w:r>
      <w:r w:rsidRPr="003E5878">
        <w:rPr>
          <w:rFonts w:hint="cs"/>
        </w:rPr>
        <w:t xml:space="preserve">4 </w:t>
      </w:r>
      <w:r w:rsidRPr="003E5878">
        <w:rPr>
          <w:rFonts w:hint="cs"/>
          <w:cs/>
        </w:rPr>
        <w:t xml:space="preserve">ระดับ สามารถแสดงเป็น </w:t>
      </w:r>
      <w:r w:rsidRPr="003E5878">
        <w:rPr>
          <w:rFonts w:hint="cs"/>
        </w:rPr>
        <w:t xml:space="preserve">Risk Profile </w:t>
      </w:r>
      <w:r w:rsidRPr="003E5878">
        <w:rPr>
          <w:rFonts w:hint="cs"/>
          <w:cs/>
        </w:rPr>
        <w:t xml:space="preserve">แบ่งพื้นที่เป็น </w:t>
      </w:r>
      <w:r w:rsidRPr="003E5878">
        <w:rPr>
          <w:rFonts w:hint="cs"/>
        </w:rPr>
        <w:t xml:space="preserve">4 </w:t>
      </w:r>
      <w:r w:rsidRPr="003E5878">
        <w:rPr>
          <w:rFonts w:hint="cs"/>
          <w:cs/>
        </w:rPr>
        <w:t>ส่วน (</w:t>
      </w:r>
      <w:r w:rsidRPr="003E5878">
        <w:rPr>
          <w:rFonts w:hint="cs"/>
        </w:rPr>
        <w:t xml:space="preserve">4 Quadrant) </w:t>
      </w:r>
      <w:r w:rsidRPr="003E5878">
        <w:rPr>
          <w:rFonts w:hint="cs"/>
          <w:cs/>
        </w:rPr>
        <w:t>ใช้เกณฑ์ในการจัดแบ่ง ดังนี้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1"/>
        <w:gridCol w:w="3063"/>
        <w:gridCol w:w="4319"/>
        <w:gridCol w:w="2797"/>
      </w:tblGrid>
      <w:tr w:rsidR="003E5878" w:rsidRPr="003E5878" w14:paraId="232BF663" w14:textId="77777777" w:rsidTr="003E5878">
        <w:tc>
          <w:tcPr>
            <w:tcW w:w="1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C8B12D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ระดับความเสี่ยง</w:t>
            </w:r>
          </w:p>
        </w:tc>
        <w:tc>
          <w:tcPr>
            <w:tcW w:w="24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E41D9A5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คะแนนระดับความเสี่ยง</w:t>
            </w:r>
          </w:p>
        </w:tc>
        <w:tc>
          <w:tcPr>
            <w:tcW w:w="34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F478806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มาตรการกำหนด</w:t>
            </w:r>
          </w:p>
        </w:tc>
        <w:tc>
          <w:tcPr>
            <w:tcW w:w="22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63A3C67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การแสดงสีสัญลักษณ์</w:t>
            </w:r>
          </w:p>
        </w:tc>
      </w:tr>
      <w:tr w:rsidR="003E5878" w:rsidRPr="003E5878" w14:paraId="7A4B7C0D" w14:textId="77777777" w:rsidTr="003E5878">
        <w:tc>
          <w:tcPr>
            <w:tcW w:w="1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8980BE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เสี่ยงสูงมาก (</w:t>
            </w:r>
            <w:r w:rsidRPr="003E5878">
              <w:rPr>
                <w:b/>
                <w:bCs/>
              </w:rPr>
              <w:t>Extreme)</w:t>
            </w:r>
          </w:p>
        </w:tc>
        <w:tc>
          <w:tcPr>
            <w:tcW w:w="24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C0E8CBE" w14:textId="77777777" w:rsidR="003E5878" w:rsidRPr="003E5878" w:rsidRDefault="003E5878" w:rsidP="003E5878">
            <w:r w:rsidRPr="003E5878">
              <w:t xml:space="preserve">15 – 25 </w:t>
            </w:r>
            <w:r w:rsidRPr="003E5878">
              <w:rPr>
                <w:cs/>
              </w:rPr>
              <w:t>คะแนน</w:t>
            </w:r>
          </w:p>
        </w:tc>
        <w:tc>
          <w:tcPr>
            <w:tcW w:w="34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53A2259" w14:textId="77777777" w:rsidR="003E5878" w:rsidRPr="003E5878" w:rsidRDefault="003E5878" w:rsidP="003E5878">
            <w:r w:rsidRPr="003E5878">
              <w:rPr>
                <w:cs/>
              </w:rPr>
              <w:t>มีมาตรการลดและประเมินซ้ำ</w:t>
            </w:r>
          </w:p>
          <w:p w14:paraId="62449B8D" w14:textId="77777777" w:rsidR="003E5878" w:rsidRPr="003E5878" w:rsidRDefault="003E5878" w:rsidP="003E5878">
            <w:r w:rsidRPr="003E5878">
              <w:rPr>
                <w:cs/>
              </w:rPr>
              <w:t>หรือถ่ายโอนความเสี่ยง</w:t>
            </w:r>
          </w:p>
        </w:tc>
        <w:tc>
          <w:tcPr>
            <w:tcW w:w="22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D106DA6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สีแดง</w:t>
            </w:r>
            <w:r w:rsidRPr="003E5878">
              <w:rPr>
                <w:b/>
                <w:bCs/>
              </w:rPr>
              <w:t>  </w:t>
            </w:r>
          </w:p>
        </w:tc>
      </w:tr>
      <w:tr w:rsidR="003E5878" w:rsidRPr="003E5878" w14:paraId="503E2578" w14:textId="77777777" w:rsidTr="003E5878">
        <w:tc>
          <w:tcPr>
            <w:tcW w:w="1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CE2FD94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เสี่ยงสูง</w:t>
            </w:r>
          </w:p>
          <w:p w14:paraId="6B26DE2C" w14:textId="77777777" w:rsidR="003E5878" w:rsidRPr="003E5878" w:rsidRDefault="003E5878" w:rsidP="003E5878">
            <w:r w:rsidRPr="003E5878">
              <w:rPr>
                <w:b/>
                <w:bCs/>
              </w:rPr>
              <w:t>(High)</w:t>
            </w:r>
          </w:p>
        </w:tc>
        <w:tc>
          <w:tcPr>
            <w:tcW w:w="24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261BCB" w14:textId="77777777" w:rsidR="003E5878" w:rsidRPr="003E5878" w:rsidRDefault="003E5878" w:rsidP="003E5878">
            <w:r w:rsidRPr="003E5878">
              <w:t xml:space="preserve">9 – 14 </w:t>
            </w:r>
            <w:r w:rsidRPr="003E5878">
              <w:rPr>
                <w:cs/>
              </w:rPr>
              <w:t>คะแนน</w:t>
            </w:r>
          </w:p>
        </w:tc>
        <w:tc>
          <w:tcPr>
            <w:tcW w:w="34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A052478" w14:textId="77777777" w:rsidR="003E5878" w:rsidRPr="003E5878" w:rsidRDefault="003E5878" w:rsidP="003E5878">
            <w:r w:rsidRPr="003E5878">
              <w:rPr>
                <w:cs/>
              </w:rPr>
              <w:t>มีมาตรการลดความเสี่ยง</w:t>
            </w:r>
          </w:p>
        </w:tc>
        <w:tc>
          <w:tcPr>
            <w:tcW w:w="22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54F4BF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สีส้ม</w:t>
            </w:r>
            <w:r w:rsidRPr="003E5878">
              <w:rPr>
                <w:b/>
                <w:bCs/>
              </w:rPr>
              <w:t>  </w:t>
            </w:r>
          </w:p>
        </w:tc>
      </w:tr>
      <w:tr w:rsidR="003E5878" w:rsidRPr="003E5878" w14:paraId="46FBE41A" w14:textId="77777777" w:rsidTr="003E5878">
        <w:tc>
          <w:tcPr>
            <w:tcW w:w="1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B303D8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ปานกลาง (</w:t>
            </w:r>
            <w:r w:rsidRPr="003E5878">
              <w:rPr>
                <w:b/>
                <w:bCs/>
              </w:rPr>
              <w:t>Medium)</w:t>
            </w:r>
          </w:p>
        </w:tc>
        <w:tc>
          <w:tcPr>
            <w:tcW w:w="24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4B4D164" w14:textId="77777777" w:rsidR="003E5878" w:rsidRPr="003E5878" w:rsidRDefault="003E5878" w:rsidP="003E5878">
            <w:r w:rsidRPr="003E5878">
              <w:t xml:space="preserve">4 – 8 </w:t>
            </w:r>
            <w:r w:rsidRPr="003E5878">
              <w:rPr>
                <w:cs/>
              </w:rPr>
              <w:t>คะแนน</w:t>
            </w:r>
          </w:p>
        </w:tc>
        <w:tc>
          <w:tcPr>
            <w:tcW w:w="34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D1941D" w14:textId="77777777" w:rsidR="003E5878" w:rsidRPr="003E5878" w:rsidRDefault="003E5878" w:rsidP="003E5878">
            <w:r w:rsidRPr="003E5878">
              <w:rPr>
                <w:cs/>
              </w:rPr>
              <w:t>ยอมรับความเสี่ยง</w:t>
            </w:r>
          </w:p>
          <w:p w14:paraId="2E2BEB83" w14:textId="77777777" w:rsidR="003E5878" w:rsidRPr="003E5878" w:rsidRDefault="003E5878" w:rsidP="003E5878">
            <w:r w:rsidRPr="003E5878">
              <w:rPr>
                <w:cs/>
              </w:rPr>
              <w:t>แต่มีมาตรการควบคุมความเสี่ยง</w:t>
            </w:r>
          </w:p>
        </w:tc>
        <w:tc>
          <w:tcPr>
            <w:tcW w:w="22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5F6C54C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สีเหลือง</w:t>
            </w:r>
            <w:r w:rsidRPr="003E5878">
              <w:rPr>
                <w:b/>
                <w:bCs/>
              </w:rPr>
              <w:t>  </w:t>
            </w:r>
          </w:p>
        </w:tc>
      </w:tr>
      <w:tr w:rsidR="003E5878" w:rsidRPr="003E5878" w14:paraId="0A538E1E" w14:textId="77777777" w:rsidTr="003E5878">
        <w:tc>
          <w:tcPr>
            <w:tcW w:w="16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6A9E1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ต่ำ</w:t>
            </w:r>
          </w:p>
          <w:p w14:paraId="3D3F1692" w14:textId="77777777" w:rsidR="003E5878" w:rsidRPr="003E5878" w:rsidRDefault="003E5878" w:rsidP="003E5878">
            <w:r w:rsidRPr="003E5878">
              <w:rPr>
                <w:b/>
                <w:bCs/>
              </w:rPr>
              <w:t>(Low)</w:t>
            </w:r>
          </w:p>
        </w:tc>
        <w:tc>
          <w:tcPr>
            <w:tcW w:w="241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851A672" w14:textId="77777777" w:rsidR="003E5878" w:rsidRPr="003E5878" w:rsidRDefault="003E5878" w:rsidP="003E5878">
            <w:r w:rsidRPr="003E5878">
              <w:t xml:space="preserve">1 – 3 </w:t>
            </w:r>
            <w:r w:rsidRPr="003E5878">
              <w:rPr>
                <w:cs/>
              </w:rPr>
              <w:t>คะแนน</w:t>
            </w:r>
          </w:p>
        </w:tc>
        <w:tc>
          <w:tcPr>
            <w:tcW w:w="34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F6B413A" w14:textId="77777777" w:rsidR="003E5878" w:rsidRPr="003E5878" w:rsidRDefault="003E5878" w:rsidP="003E5878">
            <w:r w:rsidRPr="003E5878">
              <w:rPr>
                <w:cs/>
              </w:rPr>
              <w:t>ยอมรับความเสี่ยง</w:t>
            </w:r>
          </w:p>
        </w:tc>
        <w:tc>
          <w:tcPr>
            <w:tcW w:w="22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B2116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สีเขียว</w:t>
            </w:r>
            <w:r w:rsidRPr="003E5878">
              <w:rPr>
                <w:b/>
                <w:bCs/>
              </w:rPr>
              <w:t>      </w:t>
            </w:r>
          </w:p>
        </w:tc>
      </w:tr>
    </w:tbl>
    <w:p w14:paraId="427FD09E" w14:textId="77777777" w:rsidR="003E5878" w:rsidRPr="003E5878" w:rsidRDefault="003E5878" w:rsidP="003E5878">
      <w:hyperlink r:id="rId9" w:history="1">
        <w:r w:rsidRPr="003E5878">
          <w:rPr>
            <w:rStyle w:val="ae"/>
            <w:rFonts w:hint="cs"/>
            <w:cs/>
          </w:rPr>
          <w:t>ตารางระดับของความเสี่ยง (</w:t>
        </w:r>
        <w:r w:rsidRPr="003E5878">
          <w:rPr>
            <w:rStyle w:val="ae"/>
            <w:rFonts w:hint="cs"/>
          </w:rPr>
          <w:t>Degree of Risk)</w:t>
        </w:r>
      </w:hyperlink>
    </w:p>
    <w:p w14:paraId="3C730E52" w14:textId="414C3B69" w:rsidR="003E5878" w:rsidRPr="003E5878" w:rsidRDefault="003E5878" w:rsidP="003E5878">
      <w:pPr>
        <w:rPr>
          <w:rFonts w:hint="cs"/>
        </w:rPr>
      </w:pPr>
      <w:r w:rsidRPr="003E5878">
        <w:lastRenderedPageBreak/>
        <w:drawing>
          <wp:inline distT="0" distB="0" distL="0" distR="0" wp14:anchorId="2FBFF19C" wp14:editId="52EBB7FA">
            <wp:extent cx="5731510" cy="4695825"/>
            <wp:effectExtent l="0" t="0" r="2540" b="9525"/>
            <wp:docPr id="838495866" name="รูปภาพ 5" descr="รูปภาพประกอบด้วย ภาพหน้าจอ, ข้อความ, สี่เหลี่ยมผืนผ้า, สี่เหลี่ย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95866" name="รูปภาพ 5" descr="รูปภาพประกอบด้วย ภาพหน้าจอ, ข้อความ, สี่เหลี่ยมผืนผ้า, สี่เหลี่ย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94039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สถานะสีแดง</w:t>
      </w:r>
      <w:r w:rsidRPr="003E5878">
        <w:rPr>
          <w:rFonts w:hint="cs"/>
        </w:rPr>
        <w:t xml:space="preserve">  :  </w:t>
      </w:r>
      <w:r w:rsidRPr="003E5878">
        <w:rPr>
          <w:rFonts w:hint="cs"/>
          <w:cs/>
        </w:rPr>
        <w:t>ความเสี่ยงอยู่ในระดับที่ไม่สามารถยอมรับได้ ต้องมีแผน/มาตรการเพื่อลดความเสี่ยงทันที</w:t>
      </w:r>
    </w:p>
    <w:p w14:paraId="09219BC8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สถานะสีส้ม</w:t>
      </w:r>
      <w:r w:rsidRPr="003E5878">
        <w:rPr>
          <w:rFonts w:hint="cs"/>
        </w:rPr>
        <w:t xml:space="preserve">  :  </w:t>
      </w:r>
      <w:r w:rsidRPr="003E5878">
        <w:rPr>
          <w:rFonts w:hint="cs"/>
          <w:cs/>
        </w:rPr>
        <w:t>ความเสี่ยงอยู่ในระดับที่ไม่สามารถยอมรับได้ ต้องมีแผน/มาตรการเพื่อลดความเสี่ยง</w:t>
      </w:r>
    </w:p>
    <w:p w14:paraId="69620FA9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สถานะสีเหลือง</w:t>
      </w:r>
      <w:r w:rsidRPr="003E5878">
        <w:rPr>
          <w:rFonts w:hint="cs"/>
        </w:rPr>
        <w:t xml:space="preserve">  :  </w:t>
      </w:r>
      <w:r w:rsidRPr="003E5878">
        <w:rPr>
          <w:rFonts w:hint="cs"/>
          <w:cs/>
        </w:rPr>
        <w:t>ความเสี่ยงยังอยู่ในระดับที่ยอมรับได้ แต่ต้องมีการทบทวนความเพียงพอของมาตรการควบคุมที่มีอยู่</w:t>
      </w:r>
    </w:p>
    <w:p w14:paraId="71FFB596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สถานะสีเขียว</w:t>
      </w:r>
      <w:r w:rsidRPr="003E5878">
        <w:rPr>
          <w:rFonts w:hint="cs"/>
        </w:rPr>
        <w:t xml:space="preserve">  :  </w:t>
      </w:r>
      <w:r w:rsidRPr="003E5878">
        <w:rPr>
          <w:rFonts w:hint="cs"/>
          <w:cs/>
        </w:rPr>
        <w:t>ความเสี่ยงอยู่ในระดับที่ยอมรับได้ โดยไม่ต้องมีการจัดทำแผนเพื่อลดความเสี่ยง</w:t>
      </w:r>
    </w:p>
    <w:p w14:paraId="79E62A9C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b/>
          <w:bCs/>
          <w:cs/>
        </w:rPr>
        <w:t>แบบรายงานการประเมินความเสี่ยงการทุจริต องค์การบริหารส่วนตำบลตูมใหญ่</w:t>
      </w:r>
      <w:r w:rsidRPr="003E5878">
        <w:rPr>
          <w:rFonts w:hint="cs"/>
          <w:b/>
          <w:bCs/>
        </w:rPr>
        <w:t xml:space="preserve">  </w:t>
      </w:r>
      <w:r w:rsidRPr="003E5878">
        <w:rPr>
          <w:rFonts w:hint="cs"/>
          <w:b/>
          <w:bCs/>
          <w:cs/>
        </w:rPr>
        <w:t>ประจำปีงบประมาณ พ.ศ.</w:t>
      </w:r>
      <w:r w:rsidRPr="003E5878">
        <w:rPr>
          <w:rFonts w:hint="cs"/>
          <w:b/>
          <w:bCs/>
        </w:rPr>
        <w:t>2567</w:t>
      </w:r>
    </w:p>
    <w:p w14:paraId="0DFD8AE7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cs/>
        </w:rPr>
        <w:t>องค์การบริหารส่วนตำบลตูมใหญ่ มีจำนวนบุคลากร</w:t>
      </w:r>
      <w:r w:rsidRPr="003E5878">
        <w:rPr>
          <w:rFonts w:hint="cs"/>
        </w:rPr>
        <w:t xml:space="preserve">  </w:t>
      </w:r>
      <w:r w:rsidRPr="003E5878">
        <w:rPr>
          <w:rFonts w:hint="cs"/>
          <w:cs/>
        </w:rPr>
        <w:t xml:space="preserve">จำนวน </w:t>
      </w:r>
      <w:r w:rsidRPr="003E5878">
        <w:rPr>
          <w:rFonts w:hint="cs"/>
        </w:rPr>
        <w:t xml:space="preserve">56 </w:t>
      </w:r>
      <w:r w:rsidRPr="003E5878">
        <w:rPr>
          <w:rFonts w:hint="cs"/>
          <w:cs/>
        </w:rPr>
        <w:t>ราย จำแนกเป็น</w:t>
      </w:r>
    </w:p>
    <w:p w14:paraId="52C66681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>1.</w:t>
      </w:r>
      <w:r w:rsidRPr="003E5878">
        <w:rPr>
          <w:rFonts w:hint="cs"/>
          <w:cs/>
        </w:rPr>
        <w:t>พนักงานส่วนตำบล(ข้าราชการ)</w:t>
      </w:r>
      <w:r w:rsidRPr="003E5878">
        <w:rPr>
          <w:rFonts w:hint="cs"/>
        </w:rPr>
        <w:t xml:space="preserve">              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 xml:space="preserve">  23  </w:t>
      </w:r>
      <w:r w:rsidRPr="003E5878">
        <w:rPr>
          <w:rFonts w:hint="cs"/>
          <w:cs/>
        </w:rPr>
        <w:t>ราย</w:t>
      </w:r>
    </w:p>
    <w:p w14:paraId="2057519C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>2.</w:t>
      </w:r>
      <w:r w:rsidRPr="003E5878">
        <w:rPr>
          <w:rFonts w:hint="cs"/>
          <w:cs/>
        </w:rPr>
        <w:t>พนักงานส่วนตำบล(ข้าราชการครู)</w:t>
      </w:r>
      <w:r w:rsidRPr="003E5878">
        <w:rPr>
          <w:rFonts w:hint="cs"/>
        </w:rPr>
        <w:t xml:space="preserve">           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>  11  </w:t>
      </w:r>
      <w:r w:rsidRPr="003E5878">
        <w:rPr>
          <w:rFonts w:hint="cs"/>
          <w:cs/>
        </w:rPr>
        <w:t>ราย</w:t>
      </w:r>
    </w:p>
    <w:p w14:paraId="50E292FB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>3.</w:t>
      </w:r>
      <w:r w:rsidRPr="003E5878">
        <w:rPr>
          <w:rFonts w:hint="cs"/>
          <w:cs/>
        </w:rPr>
        <w:t>พนักงานจ้าง อบต.-</w:t>
      </w:r>
    </w:p>
    <w:p w14:paraId="1F2D81B3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 xml:space="preserve">          3.1 </w:t>
      </w:r>
      <w:r w:rsidRPr="003E5878">
        <w:rPr>
          <w:rFonts w:hint="cs"/>
          <w:cs/>
        </w:rPr>
        <w:t>ประเภทพนักงานตามภารกิจ</w:t>
      </w:r>
      <w:r w:rsidRPr="003E5878">
        <w:rPr>
          <w:rFonts w:hint="cs"/>
        </w:rPr>
        <w:t xml:space="preserve">     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 xml:space="preserve">  11  </w:t>
      </w:r>
      <w:r w:rsidRPr="003E5878">
        <w:rPr>
          <w:rFonts w:hint="cs"/>
          <w:cs/>
        </w:rPr>
        <w:t>ราย</w:t>
      </w:r>
    </w:p>
    <w:p w14:paraId="2FD573B0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lastRenderedPageBreak/>
        <w:t xml:space="preserve">          3.2 </w:t>
      </w:r>
      <w:r w:rsidRPr="003E5878">
        <w:rPr>
          <w:rFonts w:hint="cs"/>
          <w:cs/>
        </w:rPr>
        <w:t>ประเภทพนักงานจ้างทั่วไป</w:t>
      </w:r>
      <w:r w:rsidRPr="003E5878">
        <w:rPr>
          <w:rFonts w:hint="cs"/>
        </w:rPr>
        <w:t xml:space="preserve">       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>   6   </w:t>
      </w:r>
      <w:r w:rsidRPr="003E5878">
        <w:rPr>
          <w:rFonts w:hint="cs"/>
          <w:cs/>
        </w:rPr>
        <w:t>ราย</w:t>
      </w:r>
    </w:p>
    <w:p w14:paraId="2AC4019A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>4.</w:t>
      </w:r>
      <w:r w:rsidRPr="003E5878">
        <w:rPr>
          <w:rFonts w:hint="cs"/>
          <w:cs/>
        </w:rPr>
        <w:t>พนักงานจ้างศูนย์พัฒนาเด็กเล็ก</w:t>
      </w:r>
    </w:p>
    <w:p w14:paraId="3C7E428B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 xml:space="preserve">          4.1 </w:t>
      </w:r>
      <w:r w:rsidRPr="003E5878">
        <w:rPr>
          <w:rFonts w:hint="cs"/>
          <w:cs/>
        </w:rPr>
        <w:t>ประเภทพนักงานจ้างตามภารกิจ</w:t>
      </w:r>
      <w:r w:rsidRPr="003E5878">
        <w:rPr>
          <w:rFonts w:hint="cs"/>
        </w:rPr>
        <w:t xml:space="preserve">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>   4   </w:t>
      </w:r>
      <w:r w:rsidRPr="003E5878">
        <w:rPr>
          <w:rFonts w:hint="cs"/>
          <w:cs/>
        </w:rPr>
        <w:t>ราย</w:t>
      </w:r>
    </w:p>
    <w:p w14:paraId="52CBA0EB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 xml:space="preserve">          4.2 </w:t>
      </w:r>
      <w:r w:rsidRPr="003E5878">
        <w:rPr>
          <w:rFonts w:hint="cs"/>
          <w:cs/>
        </w:rPr>
        <w:t>ประเภทพนักงานจ้างทั่วไป</w:t>
      </w:r>
      <w:r w:rsidRPr="003E5878">
        <w:rPr>
          <w:rFonts w:hint="cs"/>
        </w:rPr>
        <w:t xml:space="preserve">              </w:t>
      </w:r>
      <w:r w:rsidRPr="003E5878">
        <w:rPr>
          <w:rFonts w:hint="cs"/>
          <w:cs/>
        </w:rPr>
        <w:t>มีจำนวน</w:t>
      </w:r>
      <w:r w:rsidRPr="003E5878">
        <w:rPr>
          <w:rFonts w:hint="cs"/>
        </w:rPr>
        <w:t>   1   </w:t>
      </w:r>
      <w:r w:rsidRPr="003E5878">
        <w:rPr>
          <w:rFonts w:hint="cs"/>
          <w:cs/>
        </w:rPr>
        <w:t>ราย</w:t>
      </w:r>
    </w:p>
    <w:p w14:paraId="68E929B7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 xml:space="preserve">          O30 </w:t>
      </w:r>
      <w:r w:rsidRPr="003E5878">
        <w:rPr>
          <w:rFonts w:hint="cs"/>
          <w:cs/>
        </w:rPr>
        <w:t>การประเมินความเสี่ยงการทุจริตในประเด็นที่เกี่ยวข้องกับสินบน มีองค์ประกอบด้านข้อมูล คือ ให้แสดงผลการประเมินความเสี่ยงการทุจริตในประเด็นที่เกี่ยวข้องกับสินบนของการดำเนินงานหรือการปฏิบัติหน้าที่ตามภารกิจของหน่วยงาน อย่างน้อยประกอบด้วยประเด็น ดังต่อไปนี้ (</w:t>
      </w:r>
      <w:r w:rsidRPr="003E5878">
        <w:rPr>
          <w:rFonts w:hint="cs"/>
        </w:rPr>
        <w:t xml:space="preserve">1) </w:t>
      </w:r>
      <w:r w:rsidRPr="003E5878">
        <w:rPr>
          <w:rFonts w:hint="cs"/>
          <w:cs/>
        </w:rPr>
        <w:t>การอนุมัติ อนุญาต ตามพระราชบัญญัติการอำนวยความสะดวกในการพิจารณาอนุญาตของทางราชการ พ.ศ.</w:t>
      </w:r>
      <w:r w:rsidRPr="003E5878">
        <w:rPr>
          <w:rFonts w:hint="cs"/>
        </w:rPr>
        <w:t xml:space="preserve">2558 (2) </w:t>
      </w:r>
      <w:r w:rsidRPr="003E5878">
        <w:rPr>
          <w:rFonts w:hint="cs"/>
          <w:cs/>
        </w:rPr>
        <w:t>การใช้อำนาจตามกฎหมาย/การให้บริการตามภารกิจ (</w:t>
      </w:r>
      <w:r w:rsidRPr="003E5878">
        <w:rPr>
          <w:rFonts w:hint="cs"/>
        </w:rPr>
        <w:t xml:space="preserve">3) </w:t>
      </w:r>
      <w:r w:rsidRPr="003E5878">
        <w:rPr>
          <w:rFonts w:hint="cs"/>
          <w:cs/>
        </w:rPr>
        <w:t>การจัดซื้อ</w:t>
      </w:r>
      <w:r w:rsidRPr="003E5878">
        <w:rPr>
          <w:rFonts w:hint="cs"/>
        </w:rPr>
        <w:t xml:space="preserve">    </w:t>
      </w:r>
      <w:r w:rsidRPr="003E5878">
        <w:rPr>
          <w:rFonts w:hint="cs"/>
          <w:cs/>
        </w:rPr>
        <w:t>จัดจ้าง (</w:t>
      </w:r>
      <w:r w:rsidRPr="003E5878">
        <w:rPr>
          <w:rFonts w:hint="cs"/>
        </w:rPr>
        <w:t xml:space="preserve">4) </w:t>
      </w:r>
      <w:r w:rsidRPr="003E5878">
        <w:rPr>
          <w:rFonts w:hint="cs"/>
          <w:cs/>
        </w:rPr>
        <w:t>การบริหารงานบุคคล ในการประเมินความเสี่ยงการทุจริตแต่ละประเด็น ต้องมีรายละเอียดอย่างน้อย ประกอบด้วย</w:t>
      </w:r>
      <w:r w:rsidRPr="003E5878">
        <w:rPr>
          <w:rFonts w:hint="cs"/>
        </w:rPr>
        <w:t> </w:t>
      </w:r>
      <w:r w:rsidRPr="003E5878">
        <w:rPr>
          <w:rFonts w:hint="cs"/>
          <w:b/>
          <w:bCs/>
        </w:rPr>
        <w:t xml:space="preserve">(1) </w:t>
      </w:r>
      <w:r w:rsidRPr="003E5878">
        <w:rPr>
          <w:rFonts w:hint="cs"/>
          <w:b/>
          <w:bCs/>
          <w:cs/>
        </w:rPr>
        <w:t>เหตุการณ์ความเสี่ยงและระดับของความเสี่ยง (</w:t>
      </w:r>
      <w:r w:rsidRPr="003E5878">
        <w:rPr>
          <w:rFonts w:hint="cs"/>
          <w:b/>
          <w:bCs/>
        </w:rPr>
        <w:t xml:space="preserve">2) </w:t>
      </w:r>
      <w:r w:rsidRPr="003E5878">
        <w:rPr>
          <w:rFonts w:hint="cs"/>
          <w:b/>
          <w:bCs/>
          <w:cs/>
        </w:rPr>
        <w:t>มาตรการในการบริหารจัดการความเสี่ยง</w:t>
      </w:r>
      <w:r w:rsidRPr="003E5878">
        <w:rPr>
          <w:rFonts w:hint="cs"/>
          <w:b/>
          <w:bCs/>
        </w:rPr>
        <w:t> </w:t>
      </w:r>
      <w:r w:rsidRPr="003E5878">
        <w:rPr>
          <w:rFonts w:hint="cs"/>
          <w:cs/>
        </w:rPr>
        <w:t>เป็นการดำเนินการในปี พ.ศ.</w:t>
      </w:r>
      <w:r w:rsidRPr="003E5878">
        <w:rPr>
          <w:rFonts w:hint="cs"/>
        </w:rPr>
        <w:t>2567</w:t>
      </w:r>
    </w:p>
    <w:p w14:paraId="53F24339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</w:rPr>
        <w:t xml:space="preserve">          </w:t>
      </w:r>
      <w:r w:rsidRPr="003E5878">
        <w:rPr>
          <w:rFonts w:hint="cs"/>
          <w:cs/>
        </w:rPr>
        <w:t>องค์การบริหารส่วนตำบลตูมใหญ่ ได้ดำเนินการประเมินความเสี่ยงในเรื่องดังกล่าวตามกรอบที่สำนักงาน ป.ป.ช.กำหนด มีรายละเอียด ดังนี้</w:t>
      </w:r>
    </w:p>
    <w:p w14:paraId="1009B136" w14:textId="77777777" w:rsidR="003E5878" w:rsidRPr="003E5878" w:rsidRDefault="003E5878" w:rsidP="003E5878">
      <w:pPr>
        <w:rPr>
          <w:rFonts w:hint="cs"/>
        </w:rPr>
      </w:pPr>
      <w:r w:rsidRPr="003E5878">
        <w:rPr>
          <w:rFonts w:hint="cs"/>
          <w:b/>
          <w:bCs/>
        </w:rPr>
        <w:t xml:space="preserve">(1) </w:t>
      </w:r>
      <w:r w:rsidRPr="003E5878">
        <w:rPr>
          <w:rFonts w:hint="cs"/>
          <w:b/>
          <w:bCs/>
          <w:cs/>
        </w:rPr>
        <w:t>ความเสี่ยงการทุจริตที่เกี่ยวข้องกับการพิจารณาอนุมัติ อนุญาต (เฉพาะหน่วยงานที่มีภารกิจให้บริการประชาชนอนุมัติ หรืออนุญาต</w:t>
      </w:r>
      <w:r w:rsidRPr="003E5878">
        <w:rPr>
          <w:rFonts w:hint="cs"/>
          <w:b/>
          <w:bCs/>
        </w:rPr>
        <w:t xml:space="preserve">  </w:t>
      </w:r>
      <w:r w:rsidRPr="003E5878">
        <w:rPr>
          <w:rFonts w:hint="cs"/>
          <w:b/>
          <w:bCs/>
          <w:cs/>
        </w:rPr>
        <w:t>ตามพระราชบัญญัติการอำนวยความสะดวกในการพิจารณาอนุญาตของทางราชการ พ.ศ.</w:t>
      </w:r>
      <w:r w:rsidRPr="003E5878">
        <w:rPr>
          <w:rFonts w:hint="cs"/>
          <w:b/>
          <w:bCs/>
        </w:rPr>
        <w:t>2558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2537"/>
        <w:gridCol w:w="999"/>
        <w:gridCol w:w="1299"/>
        <w:gridCol w:w="1229"/>
        <w:gridCol w:w="4071"/>
      </w:tblGrid>
      <w:tr w:rsidR="003E5878" w:rsidRPr="003E5878" w14:paraId="67298C80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EE00D60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546E14E2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E24095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787A712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5A215486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BB4839A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7282E1B8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FFF75F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C1CE6D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B19206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0DFD3CCE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7126A9A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28905F87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5AD7FC1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2C0AF46B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B4F7687" w14:textId="77777777" w:rsidR="003E5878" w:rsidRPr="003E5878" w:rsidRDefault="003E5878" w:rsidP="003E5878"/>
        </w:tc>
      </w:tr>
      <w:tr w:rsidR="003E5878" w:rsidRPr="003E5878" w14:paraId="6DE16502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21A5764" w14:textId="77777777" w:rsidR="003E5878" w:rsidRPr="003E5878" w:rsidRDefault="003E5878" w:rsidP="003E5878">
            <w:r w:rsidRPr="003E5878">
              <w:rPr>
                <w:cs/>
              </w:rPr>
              <w:t>การอนุมัติ อนุญาต ตามพระราชบัญญัติการอำนวยความสะดวกในการพิจารณา</w:t>
            </w:r>
            <w:r w:rsidRPr="003E5878">
              <w:rPr>
                <w:cs/>
              </w:rPr>
              <w:lastRenderedPageBreak/>
              <w:t xml:space="preserve">อนุญาตของทางราชการ พ.ศ. </w:t>
            </w:r>
            <w:r w:rsidRPr="003E5878">
              <w:t>2558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797616E" w14:textId="77777777" w:rsidR="003E5878" w:rsidRPr="003E5878" w:rsidRDefault="003E5878" w:rsidP="003E5878">
            <w:r w:rsidRPr="003E5878">
              <w:rPr>
                <w:cs/>
              </w:rPr>
              <w:lastRenderedPageBreak/>
              <w:t xml:space="preserve">ผลการประเมิน </w:t>
            </w:r>
            <w:r w:rsidRPr="003E5878">
              <w:t xml:space="preserve">ITA </w:t>
            </w:r>
            <w:r w:rsidRPr="003E5878">
              <w:rPr>
                <w:cs/>
              </w:rPr>
              <w:t>ปี พ.ศ.</w:t>
            </w:r>
            <w:r w:rsidRPr="003E5878">
              <w:t xml:space="preserve">2566 </w:t>
            </w:r>
            <w:r w:rsidRPr="003E5878">
              <w:rPr>
                <w:cs/>
              </w:rPr>
              <w:t xml:space="preserve">แบบ </w:t>
            </w:r>
            <w:r w:rsidRPr="003E5878">
              <w:t xml:space="preserve">IIT </w:t>
            </w:r>
            <w:r w:rsidRPr="003E5878">
              <w:rPr>
                <w:cs/>
              </w:rPr>
              <w:t xml:space="preserve">ตัวชี้วัดที่ </w:t>
            </w:r>
            <w:r w:rsidRPr="003E5878">
              <w:t xml:space="preserve">4 </w:t>
            </w:r>
            <w:r w:rsidRPr="003E5878">
              <w:rPr>
                <w:cs/>
              </w:rPr>
              <w:t>การใช้ทรัพย์สินของทางราชการ มีผลการประเมินเฉลี่ยรวม</w:t>
            </w:r>
            <w:r w:rsidRPr="003E5878">
              <w:t xml:space="preserve">  </w:t>
            </w:r>
            <w:r w:rsidRPr="003E5878">
              <w:rPr>
                <w:cs/>
              </w:rPr>
              <w:t xml:space="preserve">ข้อที่ทีคะแนนต่ำสุดได้แก่ </w:t>
            </w:r>
            <w:r w:rsidRPr="003E5878">
              <w:t xml:space="preserve">I8  </w:t>
            </w:r>
            <w:r w:rsidRPr="003E5878">
              <w:rPr>
                <w:cs/>
              </w:rPr>
              <w:t xml:space="preserve">มีคะเนน </w:t>
            </w:r>
            <w:r w:rsidRPr="003E5878">
              <w:lastRenderedPageBreak/>
              <w:t xml:space="preserve">62.08 </w:t>
            </w:r>
            <w:r w:rsidRPr="003E5878">
              <w:rPr>
                <w:cs/>
              </w:rPr>
              <w:t>คือ ท่านเคยเข้าไปมีส่วนร่วมในกระบวนการงบประมาณมากน้อยเพียงใด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581AB74" w14:textId="77777777" w:rsidR="003E5878" w:rsidRPr="003E5878" w:rsidRDefault="003E5878" w:rsidP="003E5878">
            <w:r w:rsidRPr="003E5878">
              <w:rPr>
                <w:b/>
                <w:bCs/>
              </w:rPr>
              <w:lastRenderedPageBreak/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A9B4999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633EDC" w14:textId="77777777" w:rsidR="003E5878" w:rsidRPr="003E5878" w:rsidRDefault="003E5878" w:rsidP="003E5878">
            <w:r w:rsidRPr="003E5878">
              <w:rPr>
                <w:b/>
                <w:bCs/>
              </w:rPr>
              <w:t>9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46F5450" w14:textId="77777777" w:rsidR="003E5878" w:rsidRPr="003E5878" w:rsidRDefault="003E5878" w:rsidP="003E5878">
            <w:r w:rsidRPr="003E5878">
              <w:rPr>
                <w:b/>
                <w:bCs/>
              </w:rPr>
              <w:t>1.</w:t>
            </w:r>
            <w:r w:rsidRPr="003E5878">
              <w:rPr>
                <w:b/>
                <w:bCs/>
                <w:cs/>
              </w:rPr>
              <w:t>เจ้าหน้าที่ผู้รับผิดชอบจัดทำแผนการใช้จ่ายงบประมาณและเผยแพร่ข้อมูลยบเว็บไซด์และช่องทางอื่นๆ</w:t>
            </w:r>
          </w:p>
          <w:p w14:paraId="6E026B75" w14:textId="77777777" w:rsidR="003E5878" w:rsidRPr="003E5878" w:rsidRDefault="003E5878" w:rsidP="003E5878">
            <w:r w:rsidRPr="003E5878">
              <w:rPr>
                <w:b/>
                <w:bCs/>
              </w:rPr>
              <w:t>2.</w:t>
            </w:r>
            <w:r w:rsidRPr="003E5878">
              <w:rPr>
                <w:b/>
                <w:bCs/>
                <w:cs/>
              </w:rPr>
              <w:t>เพิ่มช่องทางในการให้ความรู้ และชี้แจงให้บุคลากรเข้าใจแผนการใช้จ่าย</w:t>
            </w:r>
            <w:r w:rsidRPr="003E5878">
              <w:rPr>
                <w:b/>
                <w:bCs/>
                <w:cs/>
              </w:rPr>
              <w:lastRenderedPageBreak/>
              <w:t>งบประมาณ เช่น ประชาสัมพันธ์บนเว็บไซด์ของหน่วยงาน</w:t>
            </w:r>
          </w:p>
        </w:tc>
      </w:tr>
      <w:tr w:rsidR="003E5878" w:rsidRPr="003E5878" w14:paraId="31157492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ECE127" w14:textId="77777777" w:rsidR="003E5878" w:rsidRPr="003E5878" w:rsidRDefault="003E5878" w:rsidP="003E5878">
            <w:r w:rsidRPr="003E5878">
              <w:rPr>
                <w:cs/>
              </w:rPr>
              <w:lastRenderedPageBreak/>
              <w:t>การอนุมัติ อนุญาต ตามพระราชบัญญํติการอำนวยความสะดวกในการพิจารณาอนุญาตของทางราชการ พ.ศ.</w:t>
            </w:r>
            <w:r w:rsidRPr="003E5878">
              <w:t>2558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C8696DE" w14:textId="77777777" w:rsidR="003E5878" w:rsidRPr="003E5878" w:rsidRDefault="003E5878" w:rsidP="003E5878">
            <w:r w:rsidRPr="003E5878">
              <w:rPr>
                <w:cs/>
              </w:rPr>
              <w:t>กระบวนการขออนุญาตก่อสร้าง ดัดแปลง อาคาร หรือรื้อถอนอาคาร (การรับจ้างเขียนแบบแปลนก่อสร้างให้กับผู้มาขอรับบริการ)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256ACAD" w14:textId="77777777" w:rsidR="003E5878" w:rsidRPr="003E5878" w:rsidRDefault="003E5878" w:rsidP="003E5878">
            <w:r w:rsidRPr="003E5878"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22B1D39" w14:textId="77777777" w:rsidR="003E5878" w:rsidRPr="003E5878" w:rsidRDefault="003E5878" w:rsidP="003E5878">
            <w:r w:rsidRPr="003E5878">
              <w:t>4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B0CEC46" w14:textId="77777777" w:rsidR="003E5878" w:rsidRPr="003E5878" w:rsidRDefault="003E5878" w:rsidP="003E5878">
            <w:r w:rsidRPr="003E5878">
              <w:t>12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9D11EBC" w14:textId="77777777" w:rsidR="003E5878" w:rsidRPr="003E5878" w:rsidRDefault="003E5878" w:rsidP="003E5878">
            <w:r w:rsidRPr="003E5878">
              <w:t>1.</w:t>
            </w:r>
            <w:r w:rsidRPr="003E5878">
              <w:rPr>
                <w:cs/>
              </w:rPr>
              <w:t>ผู้บริหารท้องถิ่นทำการกำชับเจ้าหน้าที่ ในเรื่องการรับจ้างเขียนแบบแปลน หากหลีกเลี่ยงในการรับจ้างเขียนแบบแปลนให้กับประชาชนได้ ให้หลีกเลี่ยง แต่ถ้าไม่สามารถหลีกเลี่ยงได้ ให้คิดค่าจ้างในอัตราตามที่กฎหมายกำหนด เพื่อไม่เอาเปรียบประชาชน</w:t>
            </w:r>
          </w:p>
          <w:p w14:paraId="0694DBF5" w14:textId="77777777" w:rsidR="003E5878" w:rsidRPr="003E5878" w:rsidRDefault="003E5878" w:rsidP="003E5878">
            <w:r w:rsidRPr="003E5878">
              <w:t>2.</w:t>
            </w:r>
            <w:r w:rsidRPr="003E5878">
              <w:rPr>
                <w:cs/>
              </w:rPr>
              <w:t>หากพบการร้องเรียนเกิดขึ้นจากการรับจ้างเขียนแบบแปลน จะทำการดำเนินโทษ ตามพระราชบัญญัติระเบียบบริหารงานบุคคลส่วนท้องถิ่น พ.ศ.</w:t>
            </w:r>
            <w:r w:rsidRPr="003E5878">
              <w:t>2542</w:t>
            </w:r>
          </w:p>
          <w:p w14:paraId="17C6E853" w14:textId="77777777" w:rsidR="003E5878" w:rsidRPr="003E5878" w:rsidRDefault="003E5878" w:rsidP="003E5878">
            <w:r w:rsidRPr="003E5878">
              <w:t>3.</w:t>
            </w:r>
            <w:r w:rsidRPr="003E5878">
              <w:rPr>
                <w:cs/>
              </w:rPr>
              <w:t>เผยแพร่คู่มือสำหรับประชาชนเกี่ยวกระบวนการขออนุญาตก่อสร้าง ดัดแปลงอาคาร หรือรื้อถินอาคารผ่านเว็บไซด์หน่วยงาน</w:t>
            </w:r>
          </w:p>
          <w:p w14:paraId="44CB72F9" w14:textId="77777777" w:rsidR="003E5878" w:rsidRPr="003E5878" w:rsidRDefault="003E5878" w:rsidP="003E5878">
            <w:r w:rsidRPr="003E5878">
              <w:t>4.</w:t>
            </w:r>
            <w:r w:rsidRPr="003E5878">
              <w:rPr>
                <w:cs/>
              </w:rPr>
              <w:t>ดำเนินการอย่างเคร่งครัด ตามพระราชบัญญัติควบคุมอาคาร</w:t>
            </w:r>
          </w:p>
          <w:p w14:paraId="4C06847C" w14:textId="77777777" w:rsidR="003E5878" w:rsidRPr="003E5878" w:rsidRDefault="003E5878" w:rsidP="003E5878">
            <w:r w:rsidRPr="003E5878">
              <w:rPr>
                <w:cs/>
              </w:rPr>
              <w:t>พ.ศ.</w:t>
            </w:r>
            <w:r w:rsidRPr="003E5878">
              <w:t>2522</w:t>
            </w:r>
          </w:p>
        </w:tc>
      </w:tr>
    </w:tbl>
    <w:p w14:paraId="1F25D19E" w14:textId="77777777" w:rsidR="003E5878" w:rsidRPr="003E5878" w:rsidRDefault="003E5878" w:rsidP="003E5878">
      <w:r w:rsidRPr="003E5878">
        <w:rPr>
          <w:rFonts w:hint="cs"/>
          <w:b/>
          <w:bCs/>
        </w:rPr>
        <w:t xml:space="preserve">(2) </w:t>
      </w:r>
      <w:r w:rsidRPr="003E5878">
        <w:rPr>
          <w:rFonts w:hint="cs"/>
          <w:b/>
          <w:bCs/>
          <w:cs/>
        </w:rPr>
        <w:t>ความเสี่ยงการทุจริตในความโปร่งใสของการใช้อำนาจตามกฎหมาย/การให้บริการตามภารกิจ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2586"/>
        <w:gridCol w:w="999"/>
        <w:gridCol w:w="1299"/>
        <w:gridCol w:w="1240"/>
        <w:gridCol w:w="4141"/>
      </w:tblGrid>
      <w:tr w:rsidR="003E5878" w:rsidRPr="003E5878" w14:paraId="08092942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8E7664E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304C71E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FB9EA1A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A56E314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12524505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92E809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456E8F46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808631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A8EEFF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6E5ADBD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5447044D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7CD33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26C0C020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B9753D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0778D64C" w14:textId="77777777" w:rsidR="003E5878" w:rsidRPr="003E5878" w:rsidRDefault="003E5878" w:rsidP="003E5878">
            <w:r w:rsidRPr="003E5878">
              <w:rPr>
                <w:b/>
                <w:bCs/>
              </w:rPr>
              <w:lastRenderedPageBreak/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C1DE00" w14:textId="77777777" w:rsidR="003E5878" w:rsidRPr="003E5878" w:rsidRDefault="003E5878" w:rsidP="003E5878"/>
        </w:tc>
      </w:tr>
      <w:tr w:rsidR="003E5878" w:rsidRPr="003E5878" w14:paraId="5E486E49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D7B5223" w14:textId="77777777" w:rsidR="003E5878" w:rsidRPr="003E5878" w:rsidRDefault="003E5878" w:rsidP="003E5878">
            <w:r w:rsidRPr="003E5878">
              <w:rPr>
                <w:cs/>
              </w:rPr>
              <w:t>การใช้อำนาจตามกฎหมาย/การให้บริการตามภารกิจ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F0ADD29" w14:textId="77777777" w:rsidR="003E5878" w:rsidRPr="003E5878" w:rsidRDefault="003E5878" w:rsidP="003E5878">
            <w:r w:rsidRPr="003E5878">
              <w:rPr>
                <w:cs/>
              </w:rPr>
              <w:t xml:space="preserve">ผลการประเมิน </w:t>
            </w:r>
            <w:r w:rsidRPr="003E5878">
              <w:t xml:space="preserve">ITA </w:t>
            </w:r>
            <w:r w:rsidRPr="003E5878">
              <w:rPr>
                <w:cs/>
              </w:rPr>
              <w:t>ปี พ.ศ.</w:t>
            </w:r>
            <w:r w:rsidRPr="003E5878">
              <w:t xml:space="preserve">2566 </w:t>
            </w:r>
            <w:r w:rsidRPr="003E5878">
              <w:rPr>
                <w:cs/>
              </w:rPr>
              <w:t xml:space="preserve">แบบ </w:t>
            </w:r>
            <w:r w:rsidRPr="003E5878">
              <w:t>IIT</w:t>
            </w:r>
            <w:r w:rsidRPr="003E5878">
              <w:rPr>
                <w:cs/>
              </w:rPr>
              <w:t xml:space="preserve">ตัวชี้วัดที่ </w:t>
            </w:r>
            <w:r w:rsidRPr="003E5878">
              <w:t xml:space="preserve">1 </w:t>
            </w:r>
            <w:r w:rsidRPr="003E5878">
              <w:rPr>
                <w:cs/>
              </w:rPr>
              <w:t xml:space="preserve">การใช้งบประมาณ มีผลการประเมินเฉลี่ยรวม </w:t>
            </w:r>
            <w:r w:rsidRPr="003E5878">
              <w:t xml:space="preserve">82.58 </w:t>
            </w:r>
            <w:r w:rsidRPr="003E5878">
              <w:rPr>
                <w:cs/>
              </w:rPr>
              <w:t xml:space="preserve">ข้อที่มีคะแนนต่ำได้แก่ </w:t>
            </w:r>
            <w:r w:rsidRPr="003E5878">
              <w:t xml:space="preserve">I7  </w:t>
            </w:r>
            <w:r w:rsidRPr="003E5878">
              <w:rPr>
                <w:cs/>
              </w:rPr>
              <w:t xml:space="preserve">มีคะเนน </w:t>
            </w:r>
            <w:r w:rsidRPr="003E5878">
              <w:t xml:space="preserve">79.81 </w:t>
            </w:r>
            <w:r w:rsidRPr="003E5878">
              <w:rPr>
                <w:cs/>
              </w:rPr>
              <w:t>คือ การประเมินผลการปฏิบัติงานจากผู บั งคับบัญชาของท่านอย่างเป็นธรรม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ED33C92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8C77C3D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7F609C7" w14:textId="77777777" w:rsidR="003E5878" w:rsidRPr="003E5878" w:rsidRDefault="003E5878" w:rsidP="003E5878">
            <w:r w:rsidRPr="003E5878">
              <w:rPr>
                <w:b/>
                <w:bCs/>
              </w:rPr>
              <w:t>9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4E1D410" w14:textId="77777777" w:rsidR="003E5878" w:rsidRPr="003E5878" w:rsidRDefault="003E5878" w:rsidP="003E5878">
            <w:r w:rsidRPr="003E5878">
              <w:t>1.</w:t>
            </w:r>
            <w:r w:rsidRPr="003E5878">
              <w:rPr>
                <w:cs/>
              </w:rPr>
              <w:t>การเลื่อนขั้นเงินเดือนพนักงานองค์การบริหารส่วนตำบล เป็นไปตามหลักเกณณฑ์คณะกรรมการกลางพนักงานส่วนตำบล(ก.อบต.)พระรชบัญญัติระเบียบการบริหารงานบุคคลส่วนท้องถิ่น พ.ศ.</w:t>
            </w:r>
            <w:r w:rsidRPr="003E5878">
              <w:t>2542,</w:t>
            </w:r>
            <w:r w:rsidRPr="003E5878">
              <w:rPr>
                <w:cs/>
              </w:rPr>
              <w:t>กำหนด</w:t>
            </w:r>
          </w:p>
          <w:p w14:paraId="66912933" w14:textId="77777777" w:rsidR="003E5878" w:rsidRPr="003E5878" w:rsidRDefault="003E5878" w:rsidP="003E5878">
            <w:r w:rsidRPr="003E5878">
              <w:t>2.</w:t>
            </w:r>
            <w:r w:rsidRPr="003E5878">
              <w:rPr>
                <w:cs/>
              </w:rPr>
              <w:t>ผู้บริหารมีการแต่งตั้งคณะกรรมการเพื่อพิจารณาความดีความชอบในการปฏิบัติงาน โดยคำนึงถึงคุณภาพ ปริมาณงาน ประสิทธิภาพและประสิทธิผลของงานที่ได้ปฏิบัติมา ความสามารถและความอุดสาหะในหารปฏิบัติงาน การมีคุณธรรมและจริยธรรม ตลอดจนการรักษาวินัย และการปกิบัติตนเหมาะสม กับการเป็นพนักงานส่วนตำบล</w:t>
            </w:r>
          </w:p>
          <w:p w14:paraId="69E67CFD" w14:textId="77777777" w:rsidR="003E5878" w:rsidRPr="003E5878" w:rsidRDefault="003E5878" w:rsidP="003E5878">
            <w:r w:rsidRPr="003E5878">
              <w:t>3.</w:t>
            </w:r>
            <w:r w:rsidRPr="003E5878">
              <w:rPr>
                <w:cs/>
              </w:rPr>
              <w:t>มีการแจ้งผลกการประเมินให้พนักงานลงลายมือรับทราบผลการประเมินก่อนจัดทำคำสั่งเลื่อนขั้นเงินเดือนทุกครั้ง</w:t>
            </w:r>
          </w:p>
          <w:p w14:paraId="4A55F297" w14:textId="77777777" w:rsidR="003E5878" w:rsidRPr="003E5878" w:rsidRDefault="003E5878" w:rsidP="003E5878">
            <w:r w:rsidRPr="003E5878">
              <w:t>4.</w:t>
            </w:r>
            <w:r w:rsidRPr="003E5878">
              <w:rPr>
                <w:cs/>
              </w:rPr>
              <w:t>เปิดโอกาสในการอุทธรณ์ผลการประเมินตามระเบียบ</w:t>
            </w:r>
          </w:p>
        </w:tc>
      </w:tr>
      <w:tr w:rsidR="003E5878" w:rsidRPr="003E5878" w14:paraId="0CDD2E7F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BBC1C9" w14:textId="77777777" w:rsidR="003E5878" w:rsidRPr="003E5878" w:rsidRDefault="003E5878" w:rsidP="003E5878">
            <w:r w:rsidRPr="003E5878">
              <w:rPr>
                <w:cs/>
              </w:rPr>
              <w:t>การใช้อำนาจตามกฎหมาย/การให้บริการตามภารกิจ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D05F8A4" w14:textId="77777777" w:rsidR="003E5878" w:rsidRPr="003E5878" w:rsidRDefault="003E5878" w:rsidP="003E5878">
            <w:r w:rsidRPr="003E5878">
              <w:rPr>
                <w:cs/>
              </w:rPr>
              <w:t xml:space="preserve">ผลการประเมิน </w:t>
            </w:r>
            <w:r w:rsidRPr="003E5878">
              <w:t xml:space="preserve">ITA </w:t>
            </w:r>
            <w:r w:rsidRPr="003E5878">
              <w:rPr>
                <w:cs/>
              </w:rPr>
              <w:t>ปี พ.ศ.</w:t>
            </w:r>
            <w:r w:rsidRPr="003E5878">
              <w:t xml:space="preserve">2566 </w:t>
            </w:r>
            <w:r w:rsidRPr="003E5878">
              <w:rPr>
                <w:cs/>
              </w:rPr>
              <w:t xml:space="preserve">แบบ </w:t>
            </w:r>
            <w:r w:rsidRPr="003E5878">
              <w:t>IIT</w:t>
            </w:r>
            <w:r w:rsidRPr="003E5878">
              <w:rPr>
                <w:cs/>
              </w:rPr>
              <w:t xml:space="preserve">ตัวชี้วัดที่ </w:t>
            </w:r>
            <w:r w:rsidRPr="003E5878">
              <w:t xml:space="preserve">1 </w:t>
            </w:r>
            <w:r w:rsidRPr="003E5878">
              <w:rPr>
                <w:cs/>
              </w:rPr>
              <w:t xml:space="preserve">การปฏิบัติหน้าที่ มีผลการประเมินเฉลี่ยรวม </w:t>
            </w:r>
            <w:r w:rsidRPr="003E5878">
              <w:t xml:space="preserve">84.42 </w:t>
            </w:r>
            <w:r w:rsidRPr="003E5878">
              <w:rPr>
                <w:cs/>
              </w:rPr>
              <w:t xml:space="preserve">ข้อที่มีคะแนนต่ำได้แก่ </w:t>
            </w:r>
            <w:r w:rsidRPr="003E5878">
              <w:t xml:space="preserve">I1 </w:t>
            </w:r>
            <w:r w:rsidRPr="003E5878">
              <w:rPr>
                <w:cs/>
              </w:rPr>
              <w:t xml:space="preserve">มีคะเนน </w:t>
            </w:r>
            <w:r w:rsidRPr="003E5878">
              <w:t>84.42  </w:t>
            </w:r>
            <w:r w:rsidRPr="003E5878">
              <w:rPr>
                <w:cs/>
              </w:rPr>
              <w:t>คือ เจ้าหน้าที่ของหน่วยงานท่านปฏิบัติหรือให้บริการแก่บุคล</w:t>
            </w:r>
            <w:r w:rsidRPr="003E5878">
              <w:rPr>
                <w:cs/>
              </w:rPr>
              <w:lastRenderedPageBreak/>
              <w:t>ภายนอก เป็นไปตามขั้นตอนและระยะเวลา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9205D08" w14:textId="77777777" w:rsidR="003E5878" w:rsidRPr="003E5878" w:rsidRDefault="003E5878" w:rsidP="003E5878">
            <w:r w:rsidRPr="003E5878">
              <w:lastRenderedPageBreak/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99DD140" w14:textId="77777777" w:rsidR="003E5878" w:rsidRPr="003E5878" w:rsidRDefault="003E5878" w:rsidP="003E5878">
            <w:r w:rsidRPr="003E5878">
              <w:t>4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67159D2" w14:textId="77777777" w:rsidR="003E5878" w:rsidRPr="003E5878" w:rsidRDefault="003E5878" w:rsidP="003E5878">
            <w:r w:rsidRPr="003E5878">
              <w:t>12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58F9166" w14:textId="77777777" w:rsidR="003E5878" w:rsidRPr="003E5878" w:rsidRDefault="003E5878" w:rsidP="003E5878">
            <w:r w:rsidRPr="003E5878">
              <w:t>1.</w:t>
            </w:r>
            <w:r w:rsidRPr="003E5878">
              <w:rPr>
                <w:cs/>
              </w:rPr>
              <w:t>ทบทวนคู่มือการปฎิบัติงาน/คู่มือการให้บริการประชาชน โดยเน้นในเรื่องการระบุทั้งขั้นตอนและระยะเวลาที่ใช้ในกากรปฏิบัติงานหรือการให้บริการแต่ละขั้นตอนไว้ในคู่มือหรือมาตรบานการปฏิบัติงาน หรือคู่มือการให้บริการ ให้ชัดเจน</w:t>
            </w:r>
          </w:p>
          <w:p w14:paraId="4FC9D42A" w14:textId="77777777" w:rsidR="003E5878" w:rsidRPr="003E5878" w:rsidRDefault="003E5878" w:rsidP="003E5878">
            <w:r w:rsidRPr="003E5878">
              <w:t>2.</w:t>
            </w:r>
            <w:r w:rsidRPr="003E5878">
              <w:rPr>
                <w:cs/>
              </w:rPr>
              <w:t>กำชับเจ้าหน้าที่ให้ดำเนินการตามขั้นตอนและระยะเวลาที่กำหนดไว้ในคู่มือ หากไม่สามารถดำเนินการได้ ให้รายงานผู้บังคับบัญชาทราบ และรายงานให้ผู้มาใช้บริการทราบถึงสาเหตุที่ไม่</w:t>
            </w:r>
            <w:r w:rsidRPr="003E5878">
              <w:rPr>
                <w:cs/>
              </w:rPr>
              <w:lastRenderedPageBreak/>
              <w:t>สามารถดำเนินการได้ตามขั้นตอนและระยะเวลาที่กำหนดไว้</w:t>
            </w:r>
          </w:p>
        </w:tc>
      </w:tr>
    </w:tbl>
    <w:p w14:paraId="1C4D6C72" w14:textId="77777777" w:rsidR="003E5878" w:rsidRPr="003E5878" w:rsidRDefault="003E5878" w:rsidP="003E5878">
      <w:pPr>
        <w:rPr>
          <w:vanish/>
        </w:rPr>
      </w:pP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2569"/>
        <w:gridCol w:w="999"/>
        <w:gridCol w:w="1299"/>
        <w:gridCol w:w="1242"/>
        <w:gridCol w:w="4169"/>
      </w:tblGrid>
      <w:tr w:rsidR="003E5878" w:rsidRPr="003E5878" w14:paraId="4C5822CE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1460EA1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57AC1FB0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1487DA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50A2E69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02A366D0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1ABF162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73E80312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3C2062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B350DA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31A1C6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3E17F5F5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843875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11AC6F40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F349EC7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40BBF86F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368063" w14:textId="77777777" w:rsidR="003E5878" w:rsidRPr="003E5878" w:rsidRDefault="003E5878" w:rsidP="003E5878"/>
        </w:tc>
      </w:tr>
      <w:tr w:rsidR="003E5878" w:rsidRPr="003E5878" w14:paraId="1E2DC59D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6CAB0B8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EA3AF7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E4F171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60F627A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41C7C6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199CE86" w14:textId="77777777" w:rsidR="003E5878" w:rsidRPr="003E5878" w:rsidRDefault="003E5878" w:rsidP="003E5878">
            <w:r w:rsidRPr="003E5878">
              <w:rPr>
                <w:cs/>
              </w:rPr>
              <w:t>เพื่อป้องกันการร้องเรียนจากผู้มาใช้บริการ</w:t>
            </w:r>
          </w:p>
          <w:p w14:paraId="2494AB1F" w14:textId="77777777" w:rsidR="003E5878" w:rsidRPr="003E5878" w:rsidRDefault="003E5878" w:rsidP="003E5878">
            <w:r w:rsidRPr="003E5878">
              <w:t>3.</w:t>
            </w:r>
            <w:r w:rsidRPr="003E5878">
              <w:rPr>
                <w:cs/>
              </w:rPr>
              <w:t>ประชาสัมพันธ์คู่มือการให้บริการ ในหลากหลายช่องทาง เพื่อให้ประชาชนสามารถเข้าถึงได้โดยสะดวกรวดเร็ว และเข้าใจตรงกันกับเจ้าหน้าที่ในเรื่องขั้นตอนและระยะเวลาในการบริการแต่ละภารกิจงาน</w:t>
            </w:r>
          </w:p>
          <w:p w14:paraId="76757FD4" w14:textId="77777777" w:rsidR="003E5878" w:rsidRPr="003E5878" w:rsidRDefault="003E5878" w:rsidP="003E5878">
            <w:r w:rsidRPr="003E5878">
              <w:t>4.</w:t>
            </w:r>
            <w:r w:rsidRPr="003E5878">
              <w:rPr>
                <w:cs/>
              </w:rPr>
              <w:t>จัดทำแผ่นพับ อินโฟกราฟฟิก ป้ายประชาสัมพันธ์ เพื่มขึ้น เพื่อเป็นการบริการประชาชน และก่อให้เกิดการเข้าถึงข้อมูลที่หลากหลายช่องทาง</w:t>
            </w:r>
          </w:p>
          <w:p w14:paraId="14B5D15E" w14:textId="77777777" w:rsidR="003E5878" w:rsidRPr="003E5878" w:rsidRDefault="003E5878" w:rsidP="003E5878">
            <w:r w:rsidRPr="003E5878">
              <w:t>5.</w:t>
            </w:r>
            <w:r w:rsidRPr="003E5878">
              <w:rPr>
                <w:cs/>
              </w:rPr>
              <w:t>จัดทำการประเมินความพึงพอใจ ณ จุดบริการ ในปี พ.ศ.</w:t>
            </w:r>
            <w:r w:rsidRPr="003E5878">
              <w:t xml:space="preserve">2567 </w:t>
            </w:r>
            <w:r w:rsidRPr="003E5878">
              <w:rPr>
                <w:cs/>
              </w:rPr>
              <w:t>และเมื่อสิ้นสุดปีงบประมาณ จัดทำรายงานให้ผู้บริการรับทราบ และเผยแพร่ผลการประเมินผ่านเว็บไซด์</w:t>
            </w:r>
          </w:p>
        </w:tc>
      </w:tr>
    </w:tbl>
    <w:p w14:paraId="5D02CFEE" w14:textId="77777777" w:rsidR="003E5878" w:rsidRPr="003E5878" w:rsidRDefault="003E5878" w:rsidP="003E5878">
      <w:r w:rsidRPr="003E5878">
        <w:rPr>
          <w:rFonts w:hint="cs"/>
          <w:b/>
          <w:bCs/>
        </w:rPr>
        <w:t xml:space="preserve">(3) </w:t>
      </w:r>
      <w:r w:rsidRPr="003E5878">
        <w:rPr>
          <w:rFonts w:hint="cs"/>
          <w:b/>
          <w:bCs/>
          <w:cs/>
        </w:rPr>
        <w:t>ความเสี่ยงการทุจริตในความโปร่งใสของการจัดซื้อจัดจ้าง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2613"/>
        <w:gridCol w:w="999"/>
        <w:gridCol w:w="1299"/>
        <w:gridCol w:w="1234"/>
        <w:gridCol w:w="4160"/>
      </w:tblGrid>
      <w:tr w:rsidR="003E5878" w:rsidRPr="003E5878" w14:paraId="3DA1FA66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EFCAA1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3D3D7547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9C9091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6FCC6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4C01FCE9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35060E6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7232CDAF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A0FE04B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E1C616F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1D29E0A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4805C0BF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FC0346F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2BA84005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0ACD46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315D9CC2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53856E" w14:textId="77777777" w:rsidR="003E5878" w:rsidRPr="003E5878" w:rsidRDefault="003E5878" w:rsidP="003E5878"/>
        </w:tc>
      </w:tr>
      <w:tr w:rsidR="003E5878" w:rsidRPr="003E5878" w14:paraId="42719E6D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209B52D" w14:textId="77777777" w:rsidR="003E5878" w:rsidRPr="003E5878" w:rsidRDefault="003E5878" w:rsidP="003E5878">
            <w:r w:rsidRPr="003E5878">
              <w:rPr>
                <w:cs/>
              </w:rPr>
              <w:t>การจัดซื้จัดจ้าง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97849E6" w14:textId="77777777" w:rsidR="003E5878" w:rsidRPr="003E5878" w:rsidRDefault="003E5878" w:rsidP="003E5878">
            <w:r w:rsidRPr="003E5878">
              <w:rPr>
                <w:cs/>
              </w:rPr>
              <w:t xml:space="preserve">ผลการประเมิน </w:t>
            </w:r>
            <w:r w:rsidRPr="003E5878">
              <w:t xml:space="preserve">ITA </w:t>
            </w:r>
            <w:r w:rsidRPr="003E5878">
              <w:rPr>
                <w:cs/>
              </w:rPr>
              <w:t>ปี พ.ศ.</w:t>
            </w:r>
            <w:r w:rsidRPr="003E5878">
              <w:t xml:space="preserve">2566 </w:t>
            </w:r>
            <w:r w:rsidRPr="003E5878">
              <w:rPr>
                <w:cs/>
              </w:rPr>
              <w:t xml:space="preserve">แบบ </w:t>
            </w:r>
            <w:r w:rsidRPr="003E5878">
              <w:t>IIT</w:t>
            </w:r>
            <w:r w:rsidRPr="003E5878">
              <w:rPr>
                <w:cs/>
              </w:rPr>
              <w:t xml:space="preserve">ตัวชี้วัดที่ </w:t>
            </w:r>
            <w:r w:rsidRPr="003E5878">
              <w:t xml:space="preserve">1 </w:t>
            </w:r>
            <w:r w:rsidRPr="003E5878">
              <w:rPr>
                <w:cs/>
              </w:rPr>
              <w:t xml:space="preserve">การใช้งบประมาณ มีผลการประเมินเฉลี่ยรวม </w:t>
            </w:r>
            <w:r w:rsidRPr="003E5878">
              <w:t xml:space="preserve">83.42 </w:t>
            </w:r>
            <w:r w:rsidRPr="003E5878">
              <w:rPr>
                <w:cs/>
              </w:rPr>
              <w:t xml:space="preserve">ข้อที่มีคะแนนต่ำรองลงมาได้แก่ </w:t>
            </w:r>
            <w:r w:rsidRPr="003E5878">
              <w:t xml:space="preserve">I7  </w:t>
            </w:r>
            <w:r w:rsidRPr="003E5878">
              <w:rPr>
                <w:cs/>
              </w:rPr>
              <w:t xml:space="preserve">มีคะเนน </w:t>
            </w:r>
            <w:r w:rsidRPr="003E5878">
              <w:t xml:space="preserve">66.58 </w:t>
            </w:r>
            <w:r w:rsidRPr="003E5878">
              <w:rPr>
                <w:cs/>
              </w:rPr>
              <w:t>คือ ท่านรู้เกี่ยวกับแผนการใช้จ่ายงบประมาณประจำปี ของหน่วยงานของท่านมากน้อยเพียงใด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B7F27E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9DEA1DE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CF4902D" w14:textId="77777777" w:rsidR="003E5878" w:rsidRPr="003E5878" w:rsidRDefault="003E5878" w:rsidP="003E5878">
            <w:r w:rsidRPr="003E5878">
              <w:rPr>
                <w:b/>
                <w:bCs/>
              </w:rPr>
              <w:t>9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D4BCF9D" w14:textId="77777777" w:rsidR="003E5878" w:rsidRPr="003E5878" w:rsidRDefault="003E5878" w:rsidP="003E5878">
            <w:r w:rsidRPr="003E5878">
              <w:rPr>
                <w:b/>
                <w:bCs/>
              </w:rPr>
              <w:t>1.</w:t>
            </w:r>
            <w:r w:rsidRPr="003E5878">
              <w:rPr>
                <w:b/>
                <w:bCs/>
                <w:cs/>
              </w:rPr>
              <w:t>เพิ่มช่องทางในการให้ความรู้ และชี้แจงให้บุคลากรเข้าใจแผนการใช้จ่ายงบประมาณ เช่น ประชาสัมพันธ์บนเว็บไซด์ของหน่วยงาน</w:t>
            </w:r>
            <w:r w:rsidRPr="003E5878">
              <w:rPr>
                <w:b/>
                <w:bCs/>
              </w:rPr>
              <w:t> </w:t>
            </w:r>
            <w:r w:rsidRPr="003E5878">
              <w:rPr>
                <w:b/>
                <w:bCs/>
                <w:cs/>
              </w:rPr>
              <w:t>บนเฟสบุ๊ค อบต.ตูมใหญ่ เป็นต้น</w:t>
            </w:r>
          </w:p>
          <w:p w14:paraId="00687588" w14:textId="77777777" w:rsidR="003E5878" w:rsidRPr="003E5878" w:rsidRDefault="003E5878" w:rsidP="003E5878">
            <w:r w:rsidRPr="003E5878">
              <w:rPr>
                <w:b/>
                <w:bCs/>
              </w:rPr>
              <w:t>2.</w:t>
            </w:r>
            <w:r w:rsidRPr="003E5878">
              <w:rPr>
                <w:cs/>
              </w:rPr>
              <w:t>เจ้าหน้าที่</w:t>
            </w:r>
            <w:r w:rsidRPr="003E5878">
              <w:rPr>
                <w:b/>
                <w:bCs/>
                <w:cs/>
              </w:rPr>
              <w:t>ผู้รับผิดชอบจัดทำแผนการใช้จ่ายงบประมาณและเผยแพร่ข้อมูลบนเว็บไซด์และช่องทางอื่นๆ</w:t>
            </w:r>
          </w:p>
        </w:tc>
      </w:tr>
      <w:tr w:rsidR="003E5878" w:rsidRPr="003E5878" w14:paraId="51AC258B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D78209" w14:textId="77777777" w:rsidR="003E5878" w:rsidRPr="003E5878" w:rsidRDefault="003E5878" w:rsidP="003E5878">
            <w:r w:rsidRPr="003E5878">
              <w:rPr>
                <w:cs/>
              </w:rPr>
              <w:t>การจัดซื้อจัดจ้าง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5A44B3E" w14:textId="77777777" w:rsidR="003E5878" w:rsidRPr="003E5878" w:rsidRDefault="003E5878" w:rsidP="003E5878">
            <w:r w:rsidRPr="003E5878">
              <w:rPr>
                <w:cs/>
              </w:rPr>
              <w:t>การจัดซื้อจัดจ้างโดยำม่ปฏิบัติตามกฎหมาย ระเบียบ ข้อบังคับ อาจเป็นการเอื้อประโยชน์ให้กับผู้ประกอบการโดยคาดไม่ถีง(เช่น การไม่จัดทำ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E7574C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80CED48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F7A192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FE43A5" w14:textId="77777777" w:rsidR="003E5878" w:rsidRPr="003E5878" w:rsidRDefault="003E5878" w:rsidP="003E5878">
            <w:r w:rsidRPr="003E5878">
              <w:t>1.</w:t>
            </w:r>
            <w:r w:rsidRPr="003E5878">
              <w:rPr>
                <w:cs/>
              </w:rPr>
              <w:t>ควบคุม กำกับ ดูแล ให้บุคลากรปฎิบัติตามอย่างเคร่งครัด ตาม</w:t>
            </w:r>
          </w:p>
          <w:p w14:paraId="2575D01C" w14:textId="77777777" w:rsidR="003E5878" w:rsidRPr="003E5878" w:rsidRDefault="003E5878" w:rsidP="003E5878">
            <w:r w:rsidRPr="003E5878">
              <w:t xml:space="preserve">  1.1 </w:t>
            </w:r>
            <w:r w:rsidRPr="003E5878">
              <w:rPr>
                <w:cs/>
              </w:rPr>
              <w:t>พระราชบัญญัติการจัดซื้อ จัดจ้างและการบริหารพัสดุภาครัฐ พ.ศ.</w:t>
            </w:r>
            <w:r w:rsidRPr="003E5878">
              <w:t>2560</w:t>
            </w:r>
          </w:p>
          <w:p w14:paraId="33BD7A5F" w14:textId="77777777" w:rsidR="003E5878" w:rsidRPr="003E5878" w:rsidRDefault="003E5878" w:rsidP="003E5878">
            <w:r w:rsidRPr="003E5878">
              <w:t xml:space="preserve">  1.2 </w:t>
            </w:r>
            <w:r w:rsidRPr="003E5878">
              <w:rPr>
                <w:cs/>
              </w:rPr>
              <w:t>ระเบียบกระทรวงการคลังว่าด้วยการจัดซื้อจัดจ้างและการบริหารพัสดุภารครัฐ พ.ศ.</w:t>
            </w:r>
            <w:r w:rsidRPr="003E5878">
              <w:t>2560</w:t>
            </w:r>
          </w:p>
          <w:p w14:paraId="070C4AD5" w14:textId="77777777" w:rsidR="003E5878" w:rsidRPr="003E5878" w:rsidRDefault="003E5878" w:rsidP="003E5878">
            <w:r w:rsidRPr="003E5878">
              <w:t xml:space="preserve">  1.3 </w:t>
            </w:r>
            <w:r w:rsidRPr="003E5878">
              <w:rPr>
                <w:cs/>
              </w:rPr>
              <w:t>หนังสือแจ้งเวียนที่กี่ยวข้องกับการจัดซื้อจัดจ้าง</w:t>
            </w:r>
          </w:p>
          <w:p w14:paraId="7D9F8951" w14:textId="77777777" w:rsidR="003E5878" w:rsidRPr="003E5878" w:rsidRDefault="003E5878" w:rsidP="003E5878">
            <w:r w:rsidRPr="003E5878">
              <w:t>2.</w:t>
            </w:r>
            <w:r w:rsidRPr="003E5878">
              <w:rPr>
                <w:cs/>
              </w:rPr>
              <w:t xml:space="preserve">ควบคุม กำกับ ดูแล </w:t>
            </w:r>
            <w:r w:rsidRPr="003E5878">
              <w:t xml:space="preserve">TOR </w:t>
            </w:r>
            <w:r w:rsidRPr="003E5878">
              <w:rPr>
                <w:cs/>
              </w:rPr>
              <w:t>งานซื้อ/การจัดทำแบบรูปรายการงานก่อสร้าง ก่อนประกาศจัดจ้าง</w:t>
            </w:r>
          </w:p>
          <w:p w14:paraId="6C63F49D" w14:textId="77777777" w:rsidR="003E5878" w:rsidRPr="003E5878" w:rsidRDefault="003E5878" w:rsidP="003E5878">
            <w:r w:rsidRPr="003E5878">
              <w:t>3.</w:t>
            </w:r>
            <w:r w:rsidRPr="003E5878">
              <w:rPr>
                <w:cs/>
              </w:rPr>
              <w:t xml:space="preserve">ควบคุม กำกับ ดูแล ให้บุคลากรที่รับผิดชอบงานพัสดุ ดำเนินการจัดทำ </w:t>
            </w:r>
            <w:r w:rsidRPr="003E5878">
              <w:t>TOR/</w:t>
            </w:r>
            <w:r w:rsidRPr="003E5878">
              <w:rPr>
                <w:cs/>
              </w:rPr>
              <w:t>รูปแบบรายการ</w:t>
            </w:r>
            <w:r w:rsidRPr="003E5878">
              <w:rPr>
                <w:cs/>
              </w:rPr>
              <w:lastRenderedPageBreak/>
              <w:t>งานก่อสร้าง ทุกโครงการ ก่อนการดำเนินการจัดซื้อจัดจ้าง และให้ประกาศเผยแพร่ผ่านเว็บไซด์เพื่อให้ประชาชนหรือผู้สนใจ สามารถเข้าดูได้</w:t>
            </w:r>
          </w:p>
        </w:tc>
      </w:tr>
    </w:tbl>
    <w:p w14:paraId="54291EBC" w14:textId="77777777" w:rsidR="003E5878" w:rsidRPr="003E5878" w:rsidRDefault="003E5878" w:rsidP="003E5878">
      <w:pPr>
        <w:rPr>
          <w:vanish/>
        </w:rPr>
      </w:pP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2567"/>
        <w:gridCol w:w="999"/>
        <w:gridCol w:w="1299"/>
        <w:gridCol w:w="1241"/>
        <w:gridCol w:w="4172"/>
      </w:tblGrid>
      <w:tr w:rsidR="003E5878" w:rsidRPr="003E5878" w14:paraId="0A7DE214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8CF8F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63375645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F586A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23BC2F5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59B3085E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454F669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219478BB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56DB21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214DDE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5B4FF10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4BA9D23E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CF36EA9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31E936F1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AED8474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64FF4C3A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1C311A" w14:textId="77777777" w:rsidR="003E5878" w:rsidRPr="003E5878" w:rsidRDefault="003E5878" w:rsidP="003E5878"/>
        </w:tc>
      </w:tr>
      <w:tr w:rsidR="003E5878" w:rsidRPr="003E5878" w14:paraId="36BDB43D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7E85FF2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8B5A1BB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B0A3C1B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2B0A1FE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D433A02" w14:textId="77777777" w:rsidR="003E5878" w:rsidRPr="003E5878" w:rsidRDefault="003E5878" w:rsidP="003E5878">
            <w:r w:rsidRPr="003E5878">
              <w:rPr>
                <w:b/>
                <w:bCs/>
              </w:rPr>
              <w:t>9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152310" w14:textId="77777777" w:rsidR="003E5878" w:rsidRPr="003E5878" w:rsidRDefault="003E5878" w:rsidP="003E5878">
            <w:r w:rsidRPr="003E5878">
              <w:t>4.</w:t>
            </w:r>
            <w:r w:rsidRPr="003E5878">
              <w:rPr>
                <w:cs/>
              </w:rPr>
              <w:t>กำหนดแนวทางปฏฺบัติในด้านการจัดซื้อจัดจ้างให้ชัดเจน เพื่อใช้เป็นแนวปฏิบัติร่วมกัน</w:t>
            </w:r>
          </w:p>
          <w:p w14:paraId="40EEE977" w14:textId="77777777" w:rsidR="003E5878" w:rsidRPr="003E5878" w:rsidRDefault="003E5878" w:rsidP="003E5878">
            <w:r w:rsidRPr="003E5878">
              <w:t>5.</w:t>
            </w:r>
            <w:r w:rsidRPr="003E5878">
              <w:rPr>
                <w:cs/>
              </w:rPr>
              <w:t>ส่งเสริมการมีส่วนร่วมในการป้องกันปรามปรามการทุจริตและประพฤติมิชอบให้ครอบคลุมและทั่วถึงมากถึงมากยิ่งขึ้น และสร้างจิตสำนึกให้บุคลการตระหนักว่าการทุจริตเป็นสิ่งที่ไม่ดี</w:t>
            </w:r>
          </w:p>
          <w:p w14:paraId="287F4D1A" w14:textId="77777777" w:rsidR="003E5878" w:rsidRPr="003E5878" w:rsidRDefault="003E5878" w:rsidP="003E5878">
            <w:r w:rsidRPr="003E5878">
              <w:t>6.</w:t>
            </w:r>
            <w:r w:rsidRPr="003E5878">
              <w:rPr>
                <w:cs/>
              </w:rPr>
              <w:t>สนับสนุนและส่งบุคลากรเข้าอบรมเพื่อเพิ่มพูนความรู้เกี่ยวกับกฎหมาย ระเบียบ ข้อบังคับ เกี่ยวกับการจัดซื้อจัดจ้าง</w:t>
            </w:r>
          </w:p>
        </w:tc>
      </w:tr>
    </w:tbl>
    <w:p w14:paraId="26B8612D" w14:textId="77777777" w:rsidR="003E5878" w:rsidRPr="003E5878" w:rsidRDefault="003E5878" w:rsidP="003E5878">
      <w:r w:rsidRPr="003E5878">
        <w:rPr>
          <w:rFonts w:hint="cs"/>
          <w:b/>
          <w:bCs/>
        </w:rPr>
        <w:t xml:space="preserve"> (4) </w:t>
      </w:r>
      <w:r w:rsidRPr="003E5878">
        <w:rPr>
          <w:rFonts w:hint="cs"/>
          <w:b/>
          <w:bCs/>
          <w:cs/>
        </w:rPr>
        <w:t>ความเสี่ยงการทุจริตในความโปร่งใสของการบริหารงานบุคคล</w:t>
      </w:r>
    </w:p>
    <w:tbl>
      <w:tblPr>
        <w:tblW w:w="12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2606"/>
        <w:gridCol w:w="999"/>
        <w:gridCol w:w="1299"/>
        <w:gridCol w:w="1241"/>
        <w:gridCol w:w="4085"/>
      </w:tblGrid>
      <w:tr w:rsidR="003E5878" w:rsidRPr="003E5878" w14:paraId="33A1C941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A74CD19" w14:textId="77777777" w:rsidR="003E5878" w:rsidRPr="003E5878" w:rsidRDefault="003E5878" w:rsidP="003E5878">
            <w:pPr>
              <w:rPr>
                <w:rFonts w:hint="cs"/>
              </w:rPr>
            </w:pPr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3DECF214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0FB35F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610FA3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1DA1CF09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90588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135C2AFA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B286A6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BE46572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414A9C5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67C1BEDC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EC3E507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0C35EEA0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C1022A1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620D3E4C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1BD236" w14:textId="77777777" w:rsidR="003E5878" w:rsidRPr="003E5878" w:rsidRDefault="003E5878" w:rsidP="003E5878"/>
        </w:tc>
      </w:tr>
      <w:tr w:rsidR="003E5878" w:rsidRPr="003E5878" w14:paraId="36DBDD7F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1E965A0" w14:textId="77777777" w:rsidR="003E5878" w:rsidRPr="003E5878" w:rsidRDefault="003E5878" w:rsidP="003E5878">
            <w:r w:rsidRPr="003E5878">
              <w:rPr>
                <w:cs/>
              </w:rPr>
              <w:lastRenderedPageBreak/>
              <w:t>การบริหารงานบุคคล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1EC9CCC" w14:textId="77777777" w:rsidR="003E5878" w:rsidRPr="003E5878" w:rsidRDefault="003E5878" w:rsidP="003E5878">
            <w:r w:rsidRPr="003E5878">
              <w:rPr>
                <w:cs/>
              </w:rPr>
              <w:t xml:space="preserve">ผลการประเมิน </w:t>
            </w:r>
            <w:r w:rsidRPr="003E5878">
              <w:t xml:space="preserve">ITA </w:t>
            </w:r>
            <w:r w:rsidRPr="003E5878">
              <w:rPr>
                <w:cs/>
              </w:rPr>
              <w:t>ปี พ.ศ.</w:t>
            </w:r>
            <w:r w:rsidRPr="003E5878">
              <w:t xml:space="preserve">2566 </w:t>
            </w:r>
            <w:r w:rsidRPr="003E5878">
              <w:rPr>
                <w:cs/>
              </w:rPr>
              <w:t xml:space="preserve">แบบ </w:t>
            </w:r>
            <w:r w:rsidRPr="003E5878">
              <w:t>IIT</w:t>
            </w:r>
            <w:r w:rsidRPr="003E5878">
              <w:rPr>
                <w:cs/>
              </w:rPr>
              <w:t xml:space="preserve">ตัวชี้วัดที่ </w:t>
            </w:r>
            <w:r w:rsidRPr="003E5878">
              <w:t xml:space="preserve">1 </w:t>
            </w:r>
            <w:r w:rsidRPr="003E5878">
              <w:rPr>
                <w:cs/>
              </w:rPr>
              <w:t xml:space="preserve">การแก้ไขปัญหาการทุจริตมีผลการประเมินเฉลี่ยรวม </w:t>
            </w:r>
            <w:r w:rsidRPr="003E5878">
              <w:t xml:space="preserve">77.31 </w:t>
            </w:r>
            <w:r w:rsidRPr="003E5878">
              <w:rPr>
                <w:cs/>
              </w:rPr>
              <w:t xml:space="preserve">ข้อที่มีคะแนนต่ำรองลงมาได้แก่ </w:t>
            </w:r>
            <w:r w:rsidRPr="003E5878">
              <w:t xml:space="preserve">I30 </w:t>
            </w:r>
            <w:r w:rsidRPr="003E5878">
              <w:rPr>
                <w:cs/>
              </w:rPr>
              <w:t xml:space="preserve">มีคะเนน </w:t>
            </w:r>
            <w:r w:rsidRPr="003E5878">
              <w:t xml:space="preserve">73.51 </w:t>
            </w:r>
            <w:r w:rsidRPr="003E5878">
              <w:rPr>
                <w:cs/>
              </w:rPr>
              <w:t>คือ หากมีเจ้าหน้าที่กระทำการทุจริตหน่วยงานของท่านจะมีการตรวจสอบและลงโทษอย่างจริงจังมากน้อยเพียงใด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D47E046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973D70A" w14:textId="77777777" w:rsidR="003E5878" w:rsidRPr="003E5878" w:rsidRDefault="003E5878" w:rsidP="003E5878">
            <w:r w:rsidRPr="003E5878">
              <w:rPr>
                <w:b/>
                <w:bCs/>
              </w:rPr>
              <w:t>3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C0D83E8" w14:textId="77777777" w:rsidR="003E5878" w:rsidRPr="003E5878" w:rsidRDefault="003E5878" w:rsidP="003E5878">
            <w:r w:rsidRPr="003E5878">
              <w:rPr>
                <w:b/>
                <w:bCs/>
              </w:rPr>
              <w:t>9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D8A3D10" w14:textId="77777777" w:rsidR="003E5878" w:rsidRPr="003E5878" w:rsidRDefault="003E5878" w:rsidP="003E5878">
            <w:r w:rsidRPr="003E5878">
              <w:rPr>
                <w:b/>
                <w:bCs/>
              </w:rPr>
              <w:t>1.</w:t>
            </w:r>
            <w:r w:rsidRPr="003E5878">
              <w:rPr>
                <w:b/>
                <w:bCs/>
                <w:cs/>
              </w:rPr>
              <w:t>หน่วยงานเพิ่มมาตรการเฝ้าระวังการทุจริต การตรวจสอบ การลงโทษทางวินัยเมื่อมีการทุจริต โดยการกำกับติดตามการเผยแพร่ข้อมูลข่าวสารการจัดซื้อจัดจ้างเพื่อแสดงถึงความโปร่งใสและปรชาสัมพันธ์สร้างความเข้าใจให้แก่บุคลากร</w:t>
            </w:r>
          </w:p>
          <w:p w14:paraId="1B556A4D" w14:textId="77777777" w:rsidR="003E5878" w:rsidRPr="003E5878" w:rsidRDefault="003E5878" w:rsidP="003E5878">
            <w:r w:rsidRPr="003E5878">
              <w:rPr>
                <w:b/>
                <w:bCs/>
              </w:rPr>
              <w:t>2.</w:t>
            </w:r>
            <w:r w:rsidRPr="003E5878">
              <w:rPr>
                <w:b/>
                <w:bCs/>
                <w:cs/>
              </w:rPr>
              <w:t>ผู้บริหาร/หัวหน้าส่วนราชการกำกับดูแลอย่างใกล้ชิดในการปฏิบัติงาน มอบนโยบายในการป้องกันการทุจริตและประพฤติมิชอบในการปฏิบัติงาน</w:t>
            </w:r>
          </w:p>
        </w:tc>
      </w:tr>
      <w:tr w:rsidR="003E5878" w:rsidRPr="003E5878" w14:paraId="2DA6E547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BCD1C97" w14:textId="77777777" w:rsidR="003E5878" w:rsidRPr="003E5878" w:rsidRDefault="003E5878" w:rsidP="003E5878">
            <w:r w:rsidRPr="003E5878">
              <w:rPr>
                <w:cs/>
              </w:rPr>
              <w:t>การบริหารงานบุคคล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6CEA352" w14:textId="77777777" w:rsidR="003E5878" w:rsidRPr="003E5878" w:rsidRDefault="003E5878" w:rsidP="003E5878">
            <w:r w:rsidRPr="003E5878">
              <w:rPr>
                <w:cs/>
              </w:rPr>
              <w:t>การมอบหมายงานไม่ตรงกับตำแหน่งหน้าที่ ที่ได้รับการบรรจุแต่งตั้ง/บุคลากรบางคนรับผิดชอบงานหลายงาน เนื่องด้วยจำนวนบุคลากรที่มีจำกัดและขากแคลนบางตำแหน่ง เช่น ตำแหน่ง พัสดุ ที่ไม่มีผู้ครองตำแหน่ง จึงทำให้มีการมอบหมายบุคลากรตำแหน่งอื่นเข้ามาหน้าหน้าที่พัสดุ เพื่อให้การดำเนินการด้านการจัดซื้อจัดจ้างสามารถดำเนินการได้ตามห้วงเวลา แต่อาจเป็นการเอื้อประโยชน์ต่อผู้ได้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05C7227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5943BA1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C053E6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75F722C" w14:textId="77777777" w:rsidR="003E5878" w:rsidRPr="003E5878" w:rsidRDefault="003E5878" w:rsidP="003E5878">
            <w:r w:rsidRPr="003E5878">
              <w:t>1.</w:t>
            </w:r>
            <w:r w:rsidRPr="003E5878">
              <w:rPr>
                <w:cs/>
              </w:rPr>
              <w:t>ดำเนินการสรรหาโดยการรับโอนตำแหน่งให้ครบตามแผนอัตรากำลังขององค์การบริหารส่วนตำบล</w:t>
            </w:r>
          </w:p>
          <w:p w14:paraId="53ABF719" w14:textId="77777777" w:rsidR="003E5878" w:rsidRPr="003E5878" w:rsidRDefault="003E5878" w:rsidP="003E5878">
            <w:r w:rsidRPr="003E5878">
              <w:t>2.</w:t>
            </w:r>
            <w:r w:rsidRPr="003E5878">
              <w:rPr>
                <w:cs/>
              </w:rPr>
              <w:t>สนับสนุนและส่งบุคลากรเข้ารับอบรมเพื่อเพิ่มพูนความรู้ กฎหมาย ระเบียบ ข้อบังคับ เกี่ยวกับงานที่ได้รับมอบหมาย</w:t>
            </w:r>
          </w:p>
          <w:p w14:paraId="07335041" w14:textId="77777777" w:rsidR="003E5878" w:rsidRPr="003E5878" w:rsidRDefault="003E5878" w:rsidP="003E5878">
            <w:r w:rsidRPr="003E5878">
              <w:t>3.</w:t>
            </w:r>
            <w:r w:rsidRPr="003E5878">
              <w:rPr>
                <w:cs/>
              </w:rPr>
              <w:t>ควบคุม กำกับ ดูแล ให้บุคลากรปฏิบัติตามกฎหมาย ระเบียบ</w:t>
            </w:r>
          </w:p>
          <w:p w14:paraId="569A7CBE" w14:textId="77777777" w:rsidR="003E5878" w:rsidRPr="003E5878" w:rsidRDefault="003E5878" w:rsidP="003E5878">
            <w:r w:rsidRPr="003E5878">
              <w:rPr>
                <w:cs/>
              </w:rPr>
              <w:t>ข้อบังคับ ตามภารกิจที่ได้รับมอบหมาย อย่างเคร่งครัด</w:t>
            </w:r>
          </w:p>
          <w:p w14:paraId="7FB06886" w14:textId="77777777" w:rsidR="003E5878" w:rsidRPr="003E5878" w:rsidRDefault="003E5878" w:rsidP="003E5878">
            <w:r w:rsidRPr="003E5878">
              <w:t>4.</w:t>
            </w:r>
            <w:r w:rsidRPr="003E5878">
              <w:rPr>
                <w:cs/>
              </w:rPr>
              <w:t>กำชับให้รายงานผลการปฏิบัติงานตามระเบียบ และประกาศเผยแพร่ผ่านเว็บไซด์เพื่อให้ประชาชนหรือผู้สนใจ สามารถเข้าดูได้</w:t>
            </w:r>
          </w:p>
        </w:tc>
      </w:tr>
      <w:tr w:rsidR="003E5878" w:rsidRPr="003E5878" w14:paraId="18FC203A" w14:textId="77777777" w:rsidTr="003E5878">
        <w:tc>
          <w:tcPr>
            <w:tcW w:w="250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6B68D5C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ประเด็นความเสี่ยงการทุจริตในประเด็นที่</w:t>
            </w:r>
          </w:p>
          <w:p w14:paraId="545A07F1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เกี่ยวกับการรับสินบน</w:t>
            </w:r>
          </w:p>
        </w:tc>
        <w:tc>
          <w:tcPr>
            <w:tcW w:w="3240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CEF9CC4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เหตุการณ์ความเสี่ยง</w:t>
            </w:r>
          </w:p>
        </w:tc>
        <w:tc>
          <w:tcPr>
            <w:tcW w:w="3285" w:type="dxa"/>
            <w:gridSpan w:val="3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F5DDA7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ระดับความเสี่ยง</w:t>
            </w:r>
          </w:p>
          <w:p w14:paraId="3E935AE7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6132EEE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มาตรการในการบริหารจัดการความเสี่ยง</w:t>
            </w:r>
          </w:p>
        </w:tc>
      </w:tr>
      <w:tr w:rsidR="003E5878" w:rsidRPr="003E5878" w14:paraId="69A59D8F" w14:textId="77777777" w:rsidTr="003E58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6D1AA7" w14:textId="77777777" w:rsidR="003E5878" w:rsidRPr="003E5878" w:rsidRDefault="003E5878" w:rsidP="003E5878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A43A61" w14:textId="77777777" w:rsidR="003E5878" w:rsidRPr="003E5878" w:rsidRDefault="003E5878" w:rsidP="003E5878"/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E60808B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โอกาส</w:t>
            </w:r>
          </w:p>
          <w:p w14:paraId="27301E27" w14:textId="77777777" w:rsidR="003E5878" w:rsidRPr="003E5878" w:rsidRDefault="003E5878" w:rsidP="003E5878">
            <w:r w:rsidRPr="003E5878">
              <w:rPr>
                <w:b/>
                <w:bCs/>
              </w:rPr>
              <w:t>(L)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C0186D8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ผลกระทบ</w:t>
            </w:r>
          </w:p>
          <w:p w14:paraId="619F1403" w14:textId="77777777" w:rsidR="003E5878" w:rsidRPr="003E5878" w:rsidRDefault="003E5878" w:rsidP="003E5878">
            <w:r w:rsidRPr="003E5878">
              <w:rPr>
                <w:b/>
                <w:bCs/>
              </w:rPr>
              <w:t>(I)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ECFA78F" w14:textId="77777777" w:rsidR="003E5878" w:rsidRPr="003E5878" w:rsidRDefault="003E5878" w:rsidP="003E5878">
            <w:r w:rsidRPr="003E5878">
              <w:rPr>
                <w:b/>
                <w:bCs/>
                <w:cs/>
              </w:rPr>
              <w:t>ความรุนแรง</w:t>
            </w:r>
          </w:p>
          <w:p w14:paraId="6F5BE513" w14:textId="77777777" w:rsidR="003E5878" w:rsidRPr="003E5878" w:rsidRDefault="003E5878" w:rsidP="003E5878">
            <w:r w:rsidRPr="003E5878">
              <w:rPr>
                <w:b/>
                <w:bCs/>
              </w:rPr>
              <w:t>(L*I)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6FF8B9" w14:textId="77777777" w:rsidR="003E5878" w:rsidRPr="003E5878" w:rsidRDefault="003E5878" w:rsidP="003E5878"/>
        </w:tc>
      </w:tr>
      <w:tr w:rsidR="003E5878" w:rsidRPr="003E5878" w14:paraId="4F4A533B" w14:textId="77777777" w:rsidTr="003E5878">
        <w:tc>
          <w:tcPr>
            <w:tcW w:w="250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19A5450" w14:textId="77777777" w:rsidR="003E5878" w:rsidRPr="003E5878" w:rsidRDefault="003E5878" w:rsidP="003E5878">
            <w:r w:rsidRPr="003E5878">
              <w:t> </w:t>
            </w:r>
          </w:p>
        </w:tc>
        <w:tc>
          <w:tcPr>
            <w:tcW w:w="32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8A140F9" w14:textId="77777777" w:rsidR="003E5878" w:rsidRPr="003E5878" w:rsidRDefault="003E5878" w:rsidP="003E5878">
            <w:r w:rsidRPr="003E5878">
              <w:rPr>
                <w:cs/>
              </w:rPr>
              <w:t>มอบหมายนำภารงานที่ได้รับมอบหมายไปแสวงหาผลประโยชน์จากบุคคลอื่น</w:t>
            </w:r>
          </w:p>
        </w:tc>
        <w:tc>
          <w:tcPr>
            <w:tcW w:w="78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D468E57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6CF5913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136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B9913F5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  <w:tc>
          <w:tcPr>
            <w:tcW w:w="553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9F609D" w14:textId="77777777" w:rsidR="003E5878" w:rsidRPr="003E5878" w:rsidRDefault="003E5878" w:rsidP="003E5878">
            <w:r w:rsidRPr="003E5878">
              <w:rPr>
                <w:b/>
                <w:bCs/>
              </w:rPr>
              <w:t> </w:t>
            </w:r>
          </w:p>
        </w:tc>
      </w:tr>
    </w:tbl>
    <w:p w14:paraId="685C03C7" w14:textId="77777777" w:rsidR="00A56263" w:rsidRDefault="00A56263"/>
    <w:sectPr w:rsidR="00A562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B36"/>
    <w:multiLevelType w:val="multilevel"/>
    <w:tmpl w:val="C008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07427A"/>
    <w:multiLevelType w:val="multilevel"/>
    <w:tmpl w:val="2A28C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762958">
    <w:abstractNumId w:val="0"/>
  </w:num>
  <w:num w:numId="2" w16cid:durableId="61822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54"/>
    <w:rsid w:val="00096D54"/>
    <w:rsid w:val="00246227"/>
    <w:rsid w:val="003E5878"/>
    <w:rsid w:val="00892CDC"/>
    <w:rsid w:val="00A56263"/>
    <w:rsid w:val="00C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DF48E-598F-44D9-B77F-5D9C3429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D5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D5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D5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96D5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96D5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96D5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96D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96D5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96D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96D5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96D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96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D5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96D5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96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96D5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96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96D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6D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6D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6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96D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6D5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E587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E5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7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75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8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8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6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4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5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685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06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3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39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1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4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1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4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40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90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1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toomyai.go.th/30%e0%b8%81%e0%b8%b2%e0%b8%a3%e0%b8%9b%e0%b8%a3%e0%b8%b0%e0%b9%80%e0%b8%a1%e0%b8%b4%e0%b8%99%e0%b8%84%e0%b8%a7%e0%b8%b2%e0%b8%a1%e0%b9%80%e0%b8%aa%e0%b8%b5%e0%b9%88%e0%b8%a2%e0%b8%87%e0%b8%81%e0%b8%b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toomyai.go.th/30%e0%b8%81%e0%b8%b2%e0%b8%a3%e0%b8%9b%e0%b8%a3%e0%b8%b0%e0%b9%80%e0%b8%a1%e0%b8%b4%e0%b8%99%e0%b8%84%e0%b8%a7%e0%b8%b2%e0%b8%a1%e0%b9%80%e0%b8%aa%e0%b8%b5%e0%b9%88%e0%b8%a2%e0%b8%87%e0%b8%81%e0%b8%b2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AF2042-C4AC-41BF-AA3F-6F412DB1E0DD}"/>
</file>

<file path=customXml/itemProps2.xml><?xml version="1.0" encoding="utf-8"?>
<ds:datastoreItem xmlns:ds="http://schemas.openxmlformats.org/officeDocument/2006/customXml" ds:itemID="{AB187B35-124D-48C8-A3AB-A4AA1CEF369C}"/>
</file>

<file path=customXml/itemProps3.xml><?xml version="1.0" encoding="utf-8"?>
<ds:datastoreItem xmlns:ds="http://schemas.openxmlformats.org/officeDocument/2006/customXml" ds:itemID="{E9434E5B-1496-47EA-B7A3-988182CBC3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1918</Words>
  <Characters>10933</Characters>
  <Application>Microsoft Office Word</Application>
  <DocSecurity>0</DocSecurity>
  <Lines>91</Lines>
  <Paragraphs>25</Paragraphs>
  <ScaleCrop>false</ScaleCrop>
  <Company/>
  <LinksUpToDate>false</LinksUpToDate>
  <CharactersWithSpaces>12826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Khomsan Thawinjankom</dc:creator>
  <cp:keywords/>
  <dc:description/>
  <cp:lastModifiedBy>Khomsan Thawinjankom</cp:lastModifiedBy>
  <cp:revision>3</cp:revision>
  <dcterms:created xsi:type="dcterms:W3CDTF">2024-11-04T06:52:00Z</dcterms:created>
  <dcterms:modified xsi:type="dcterms:W3CDTF">2024-11-04T06:52:00Z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